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FA94" w14:textId="77777777" w:rsidR="00252C66" w:rsidRPr="000D5C1B" w:rsidRDefault="00252C66" w:rsidP="00252C66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Энгельсский технологический институт (филиал)</w:t>
      </w:r>
    </w:p>
    <w:p w14:paraId="5038DB1A" w14:textId="77777777" w:rsidR="00252C66" w:rsidRPr="000D5C1B" w:rsidRDefault="00252C66" w:rsidP="00252C66">
      <w:pPr>
        <w:ind w:left="-540" w:right="-545" w:hanging="360"/>
        <w:jc w:val="center"/>
        <w:rPr>
          <w:sz w:val="28"/>
          <w:lang w:eastAsia="ru-RU"/>
        </w:rPr>
      </w:pPr>
      <w:r>
        <w:rPr>
          <w:sz w:val="28"/>
          <w:lang w:eastAsia="ru-RU"/>
        </w:rPr>
        <w:t>ф</w:t>
      </w:r>
      <w:r w:rsidRPr="000D5C1B">
        <w:rPr>
          <w:sz w:val="28"/>
          <w:lang w:eastAsia="ru-RU"/>
        </w:rPr>
        <w:t>едерально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государственно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бюджетно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образовательно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учреждени</w:t>
      </w:r>
      <w:r>
        <w:rPr>
          <w:sz w:val="28"/>
          <w:lang w:eastAsia="ru-RU"/>
        </w:rPr>
        <w:t>я</w:t>
      </w:r>
    </w:p>
    <w:p w14:paraId="303A5E65" w14:textId="77777777" w:rsidR="00252C66" w:rsidRPr="000D5C1B" w:rsidRDefault="00252C66" w:rsidP="00252C66">
      <w:pPr>
        <w:jc w:val="center"/>
        <w:rPr>
          <w:sz w:val="28"/>
          <w:lang w:eastAsia="ru-RU"/>
        </w:rPr>
      </w:pPr>
      <w:r w:rsidRPr="000D5C1B">
        <w:rPr>
          <w:sz w:val="28"/>
          <w:lang w:eastAsia="ru-RU"/>
        </w:rPr>
        <w:t>высшего образования</w:t>
      </w:r>
    </w:p>
    <w:p w14:paraId="4A441C63" w14:textId="77777777" w:rsidR="00555E37" w:rsidRPr="006F2E33" w:rsidRDefault="00252C66" w:rsidP="00252C66">
      <w:pPr>
        <w:jc w:val="center"/>
        <w:rPr>
          <w:sz w:val="28"/>
          <w:lang w:eastAsia="ru-RU"/>
        </w:rPr>
      </w:pPr>
      <w:r w:rsidRPr="000D5C1B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14:paraId="3201D7AF" w14:textId="77777777" w:rsidR="00555E37" w:rsidRPr="006F2E33" w:rsidRDefault="00555E37" w:rsidP="00555E37">
      <w:pPr>
        <w:jc w:val="center"/>
        <w:rPr>
          <w:sz w:val="28"/>
          <w:lang w:eastAsia="ru-RU"/>
        </w:rPr>
      </w:pPr>
    </w:p>
    <w:p w14:paraId="0BBC26A0" w14:textId="77777777" w:rsidR="00555E37" w:rsidRPr="006F2E33" w:rsidRDefault="00555E37" w:rsidP="00555E37">
      <w:pPr>
        <w:jc w:val="center"/>
        <w:rPr>
          <w:sz w:val="28"/>
          <w:lang w:eastAsia="ru-RU"/>
        </w:rPr>
      </w:pPr>
      <w:r w:rsidRPr="006F2E33">
        <w:rPr>
          <w:sz w:val="28"/>
          <w:lang w:eastAsia="ru-RU"/>
        </w:rPr>
        <w:t>Кафедра «</w:t>
      </w:r>
      <w:r w:rsidRPr="00B94129">
        <w:rPr>
          <w:sz w:val="28"/>
          <w:lang w:eastAsia="ru-RU"/>
        </w:rPr>
        <w:t>Естественные и математические науки</w:t>
      </w:r>
      <w:r w:rsidRPr="006F2E33">
        <w:rPr>
          <w:sz w:val="28"/>
          <w:lang w:eastAsia="ru-RU"/>
        </w:rPr>
        <w:t>»</w:t>
      </w:r>
    </w:p>
    <w:p w14:paraId="4C2277A1" w14:textId="77777777" w:rsidR="00555E37" w:rsidRPr="006F2E33" w:rsidRDefault="00555E37" w:rsidP="00555E37">
      <w:pPr>
        <w:jc w:val="center"/>
        <w:rPr>
          <w:sz w:val="28"/>
          <w:lang w:eastAsia="ru-RU"/>
        </w:rPr>
      </w:pPr>
    </w:p>
    <w:p w14:paraId="61543B78" w14:textId="77777777" w:rsidR="00555E37" w:rsidRPr="006F2E33" w:rsidRDefault="00555E37" w:rsidP="00555E37">
      <w:pPr>
        <w:keepNext/>
        <w:overflowPunct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eastAsia="ru-RU"/>
        </w:rPr>
      </w:pPr>
    </w:p>
    <w:p w14:paraId="777A5E94" w14:textId="77777777" w:rsidR="00555E37" w:rsidRPr="006F2E33" w:rsidRDefault="00555E37" w:rsidP="00555E37">
      <w:pPr>
        <w:keepNext/>
        <w:overflowPunct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eastAsia="ru-RU"/>
        </w:rPr>
      </w:pPr>
      <w:r w:rsidRPr="006F2E33">
        <w:rPr>
          <w:b/>
          <w:kern w:val="28"/>
          <w:sz w:val="28"/>
          <w:szCs w:val="20"/>
          <w:lang w:eastAsia="ru-RU"/>
        </w:rPr>
        <w:t>РАБОЧАЯ ПРОГРАММА</w:t>
      </w:r>
    </w:p>
    <w:p w14:paraId="2C8B5ADD" w14:textId="77777777" w:rsidR="00555E37" w:rsidRPr="00292F5E" w:rsidRDefault="00555E37" w:rsidP="00555E37">
      <w:pPr>
        <w:jc w:val="center"/>
        <w:rPr>
          <w:sz w:val="28"/>
          <w:lang w:eastAsia="ru-RU"/>
        </w:rPr>
      </w:pPr>
      <w:r w:rsidRPr="00292F5E">
        <w:rPr>
          <w:sz w:val="28"/>
          <w:lang w:eastAsia="ru-RU"/>
        </w:rPr>
        <w:t>по дисциплине</w:t>
      </w:r>
    </w:p>
    <w:p w14:paraId="792996F0" w14:textId="3E94348D" w:rsidR="00555E37" w:rsidRPr="00292F5E" w:rsidRDefault="000E0FB2" w:rsidP="00555E37">
      <w:pPr>
        <w:keepNext/>
        <w:overflowPunct w:val="0"/>
        <w:adjustRightInd w:val="0"/>
        <w:jc w:val="center"/>
        <w:textAlignment w:val="baseline"/>
        <w:outlineLvl w:val="2"/>
        <w:rPr>
          <w:sz w:val="28"/>
          <w:szCs w:val="20"/>
          <w:lang w:eastAsia="ru-RU"/>
        </w:rPr>
      </w:pPr>
      <w:r w:rsidRPr="00252C66">
        <w:rPr>
          <w:sz w:val="28"/>
        </w:rPr>
        <w:t xml:space="preserve">Б.1.2.10 </w:t>
      </w:r>
      <w:r w:rsidR="00252C66" w:rsidRPr="00252C66">
        <w:rPr>
          <w:sz w:val="28"/>
        </w:rPr>
        <w:t>«</w:t>
      </w:r>
      <w:r w:rsidRPr="00252C66">
        <w:rPr>
          <w:sz w:val="28"/>
        </w:rPr>
        <w:t>Технология разработки программного обеспечения</w:t>
      </w:r>
      <w:r w:rsidR="00555E37" w:rsidRPr="00252C66">
        <w:rPr>
          <w:sz w:val="28"/>
          <w:szCs w:val="20"/>
          <w:lang w:eastAsia="ru-RU"/>
        </w:rPr>
        <w:t>»</w:t>
      </w:r>
    </w:p>
    <w:p w14:paraId="4B908067" w14:textId="77777777" w:rsidR="00555E37" w:rsidRPr="00292F5E" w:rsidRDefault="00555E37" w:rsidP="00555E37">
      <w:pPr>
        <w:keepNext/>
        <w:overflowPunct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</w:p>
    <w:p w14:paraId="019ADC25" w14:textId="77777777" w:rsidR="00555E37" w:rsidRPr="00292F5E" w:rsidRDefault="00555E37" w:rsidP="00555E37">
      <w:pPr>
        <w:jc w:val="center"/>
        <w:rPr>
          <w:sz w:val="28"/>
          <w:lang w:eastAsia="ru-RU"/>
        </w:rPr>
      </w:pPr>
    </w:p>
    <w:p w14:paraId="2CFC1A0F" w14:textId="77777777" w:rsidR="00555E37" w:rsidRPr="00292F5E" w:rsidRDefault="00555E37" w:rsidP="00555E37">
      <w:pPr>
        <w:jc w:val="center"/>
        <w:rPr>
          <w:sz w:val="28"/>
          <w:lang w:eastAsia="ru-RU"/>
        </w:rPr>
      </w:pPr>
      <w:r w:rsidRPr="00292F5E">
        <w:rPr>
          <w:sz w:val="28"/>
          <w:lang w:eastAsia="ru-RU"/>
        </w:rPr>
        <w:t xml:space="preserve">направления подготовки </w:t>
      </w:r>
    </w:p>
    <w:p w14:paraId="5E808824" w14:textId="77777777" w:rsidR="00555E37" w:rsidRPr="00292F5E" w:rsidRDefault="00555E37" w:rsidP="00555E37">
      <w:pPr>
        <w:jc w:val="center"/>
        <w:rPr>
          <w:sz w:val="28"/>
          <w:lang w:eastAsia="ru-RU"/>
        </w:rPr>
      </w:pPr>
      <w:r w:rsidRPr="00292F5E">
        <w:rPr>
          <w:sz w:val="28"/>
          <w:lang w:eastAsia="ru-RU"/>
        </w:rPr>
        <w:t>09.03.0</w:t>
      </w:r>
      <w:r w:rsidR="00BE5C44">
        <w:rPr>
          <w:sz w:val="28"/>
          <w:lang w:eastAsia="ru-RU"/>
        </w:rPr>
        <w:t>1</w:t>
      </w:r>
      <w:r w:rsidRPr="00292F5E">
        <w:rPr>
          <w:sz w:val="28"/>
          <w:lang w:eastAsia="ru-RU"/>
        </w:rPr>
        <w:t xml:space="preserve"> «</w:t>
      </w:r>
      <w:r w:rsidR="00BE5C44" w:rsidRPr="00BE5C44">
        <w:rPr>
          <w:sz w:val="28"/>
          <w:lang w:eastAsia="ru-RU"/>
        </w:rPr>
        <w:t>Информатика и вычислительная техника</w:t>
      </w:r>
      <w:r w:rsidRPr="00292F5E">
        <w:rPr>
          <w:sz w:val="28"/>
          <w:lang w:eastAsia="ru-RU"/>
        </w:rPr>
        <w:t>»</w:t>
      </w:r>
    </w:p>
    <w:p w14:paraId="03F3B87E" w14:textId="77777777" w:rsidR="00555E37" w:rsidRPr="00292F5E" w:rsidRDefault="00555E37" w:rsidP="00555E37">
      <w:pPr>
        <w:jc w:val="center"/>
        <w:rPr>
          <w:i/>
          <w:szCs w:val="28"/>
          <w:lang w:eastAsia="ru-RU"/>
        </w:rPr>
      </w:pPr>
    </w:p>
    <w:p w14:paraId="37F968AE" w14:textId="77777777" w:rsidR="00555E37" w:rsidRPr="00292F5E" w:rsidRDefault="00555E37" w:rsidP="00555E37">
      <w:pPr>
        <w:jc w:val="center"/>
        <w:rPr>
          <w:sz w:val="28"/>
          <w:lang w:eastAsia="ru-RU"/>
        </w:rPr>
      </w:pPr>
    </w:p>
    <w:p w14:paraId="7631A9CF" w14:textId="77777777" w:rsidR="00555E37" w:rsidRPr="00292F5E" w:rsidRDefault="00555E37" w:rsidP="00555E37">
      <w:pPr>
        <w:jc w:val="center"/>
        <w:rPr>
          <w:sz w:val="28"/>
          <w:lang w:eastAsia="ru-RU"/>
        </w:rPr>
      </w:pPr>
      <w:r w:rsidRPr="00292F5E">
        <w:rPr>
          <w:sz w:val="28"/>
          <w:lang w:eastAsia="ru-RU"/>
        </w:rPr>
        <w:t xml:space="preserve">профиль </w:t>
      </w:r>
    </w:p>
    <w:p w14:paraId="6A4C58CB" w14:textId="77777777" w:rsidR="00555E37" w:rsidRPr="00292F5E" w:rsidRDefault="00555E37" w:rsidP="00555E37">
      <w:pPr>
        <w:jc w:val="center"/>
        <w:rPr>
          <w:sz w:val="28"/>
          <w:lang w:eastAsia="ru-RU"/>
        </w:rPr>
      </w:pPr>
      <w:r w:rsidRPr="00292F5E">
        <w:rPr>
          <w:sz w:val="28"/>
          <w:lang w:eastAsia="ru-RU"/>
        </w:rPr>
        <w:t>«</w:t>
      </w:r>
      <w:r w:rsidR="000E0FB2" w:rsidRPr="000E0FB2">
        <w:rPr>
          <w:sz w:val="28"/>
          <w:lang w:eastAsia="ru-RU"/>
        </w:rPr>
        <w:t>Программное обеспечение средств вычислительной техники и автоматизированных систем</w:t>
      </w:r>
      <w:r w:rsidRPr="00292F5E">
        <w:rPr>
          <w:sz w:val="28"/>
          <w:lang w:eastAsia="ru-RU"/>
        </w:rPr>
        <w:t>»</w:t>
      </w:r>
    </w:p>
    <w:p w14:paraId="0DF7417C" w14:textId="77777777" w:rsidR="00555E37" w:rsidRPr="00292F5E" w:rsidRDefault="00555E37" w:rsidP="00555E37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</w:p>
    <w:p w14:paraId="6197EE70" w14:textId="77777777" w:rsidR="00555E37" w:rsidRPr="00292F5E" w:rsidRDefault="00555E37" w:rsidP="00555E37">
      <w:pPr>
        <w:adjustRightInd w:val="0"/>
        <w:rPr>
          <w:bCs/>
          <w:sz w:val="28"/>
          <w:szCs w:val="28"/>
          <w:lang w:eastAsia="ru-RU"/>
        </w:rPr>
      </w:pPr>
    </w:p>
    <w:p w14:paraId="1CA327F7" w14:textId="56B0D818" w:rsidR="00555E37" w:rsidRPr="00292F5E" w:rsidRDefault="00555E37" w:rsidP="00555E37">
      <w:pPr>
        <w:adjustRightInd w:val="0"/>
        <w:rPr>
          <w:b/>
          <w:bCs/>
          <w:sz w:val="28"/>
          <w:szCs w:val="28"/>
          <w:lang w:eastAsia="ru-RU"/>
        </w:rPr>
      </w:pPr>
      <w:r w:rsidRPr="00292F5E">
        <w:rPr>
          <w:bCs/>
          <w:sz w:val="28"/>
          <w:szCs w:val="28"/>
          <w:lang w:eastAsia="ru-RU"/>
        </w:rPr>
        <w:t>Формы обучения: очная</w:t>
      </w:r>
      <w:r w:rsidR="007E6874">
        <w:rPr>
          <w:bCs/>
          <w:sz w:val="28"/>
          <w:szCs w:val="28"/>
          <w:lang w:eastAsia="ru-RU"/>
        </w:rPr>
        <w:t>,</w:t>
      </w:r>
      <w:r w:rsidR="00252C66">
        <w:rPr>
          <w:bCs/>
          <w:sz w:val="28"/>
          <w:szCs w:val="28"/>
          <w:lang w:eastAsia="ru-RU"/>
        </w:rPr>
        <w:t xml:space="preserve"> </w:t>
      </w:r>
      <w:r w:rsidR="007E6874">
        <w:rPr>
          <w:bCs/>
          <w:sz w:val="28"/>
          <w:szCs w:val="28"/>
          <w:lang w:eastAsia="ru-RU"/>
        </w:rPr>
        <w:t>заочная</w:t>
      </w:r>
    </w:p>
    <w:p w14:paraId="3A40EA13" w14:textId="77777777" w:rsidR="00555E37" w:rsidRPr="00292F5E" w:rsidRDefault="00555E37" w:rsidP="00555E37">
      <w:pPr>
        <w:adjustRightInd w:val="0"/>
        <w:rPr>
          <w:bCs/>
          <w:sz w:val="28"/>
          <w:szCs w:val="28"/>
          <w:lang w:eastAsia="ru-RU"/>
        </w:rPr>
      </w:pPr>
      <w:r w:rsidRPr="00292F5E">
        <w:rPr>
          <w:bCs/>
          <w:sz w:val="28"/>
          <w:szCs w:val="28"/>
          <w:lang w:eastAsia="ru-RU"/>
        </w:rPr>
        <w:t>Объем дисциплины:</w:t>
      </w:r>
    </w:p>
    <w:p w14:paraId="6760AF58" w14:textId="77777777" w:rsidR="00555E37" w:rsidRPr="00252C66" w:rsidRDefault="00555E37" w:rsidP="00555E37">
      <w:pPr>
        <w:adjustRightInd w:val="0"/>
        <w:ind w:left="2832" w:firstLine="708"/>
        <w:rPr>
          <w:bCs/>
          <w:sz w:val="28"/>
          <w:szCs w:val="28"/>
          <w:lang w:eastAsia="ru-RU"/>
        </w:rPr>
      </w:pPr>
      <w:r w:rsidRPr="00292F5E">
        <w:rPr>
          <w:bCs/>
          <w:sz w:val="28"/>
          <w:szCs w:val="28"/>
          <w:lang w:eastAsia="ru-RU"/>
        </w:rPr>
        <w:t xml:space="preserve">  </w:t>
      </w:r>
      <w:r w:rsidRPr="00292F5E">
        <w:rPr>
          <w:sz w:val="28"/>
          <w:szCs w:val="28"/>
          <w:lang w:eastAsia="ru-RU" w:bidi="ru-RU"/>
        </w:rPr>
        <w:t>в зачетных единицах</w:t>
      </w:r>
      <w:r w:rsidRPr="00252C66">
        <w:rPr>
          <w:sz w:val="28"/>
          <w:szCs w:val="28"/>
          <w:lang w:eastAsia="ru-RU" w:bidi="ru-RU"/>
        </w:rPr>
        <w:t xml:space="preserve">: </w:t>
      </w:r>
      <w:r w:rsidR="008C74DA" w:rsidRPr="00252C66">
        <w:rPr>
          <w:bCs/>
          <w:sz w:val="28"/>
          <w:szCs w:val="28"/>
          <w:u w:val="single"/>
          <w:lang w:eastAsia="ru-RU"/>
        </w:rPr>
        <w:t>4</w:t>
      </w:r>
      <w:r w:rsidRPr="00252C66">
        <w:rPr>
          <w:bCs/>
          <w:sz w:val="28"/>
          <w:szCs w:val="28"/>
          <w:lang w:eastAsia="ru-RU"/>
        </w:rPr>
        <w:t xml:space="preserve"> з.е.</w:t>
      </w:r>
    </w:p>
    <w:p w14:paraId="0333B803" w14:textId="77777777" w:rsidR="00555E37" w:rsidRPr="006F2E33" w:rsidRDefault="00555E37" w:rsidP="00555E37">
      <w:pPr>
        <w:adjustRightInd w:val="0"/>
        <w:ind w:left="2832" w:firstLine="708"/>
        <w:rPr>
          <w:bCs/>
          <w:sz w:val="28"/>
          <w:szCs w:val="28"/>
          <w:lang w:eastAsia="ru-RU"/>
        </w:rPr>
      </w:pPr>
      <w:r w:rsidRPr="00252C66">
        <w:rPr>
          <w:bCs/>
          <w:sz w:val="28"/>
          <w:szCs w:val="28"/>
          <w:lang w:eastAsia="ru-RU"/>
        </w:rPr>
        <w:t xml:space="preserve">  в академических часах: </w:t>
      </w:r>
      <w:r w:rsidR="008C74DA" w:rsidRPr="00252C66">
        <w:rPr>
          <w:bCs/>
          <w:sz w:val="28"/>
          <w:szCs w:val="28"/>
          <w:u w:val="single"/>
          <w:lang w:eastAsia="ru-RU"/>
        </w:rPr>
        <w:t>144</w:t>
      </w:r>
      <w:r w:rsidRPr="00292F5E">
        <w:rPr>
          <w:bCs/>
          <w:sz w:val="28"/>
          <w:szCs w:val="28"/>
          <w:lang w:eastAsia="ru-RU"/>
        </w:rPr>
        <w:t xml:space="preserve"> ак.ч.</w:t>
      </w:r>
    </w:p>
    <w:p w14:paraId="7226F3EC" w14:textId="77777777" w:rsidR="00555E37" w:rsidRPr="006F2E33" w:rsidRDefault="00555E37" w:rsidP="00555E37">
      <w:pPr>
        <w:adjustRightInd w:val="0"/>
        <w:jc w:val="center"/>
        <w:rPr>
          <w:bCs/>
          <w:sz w:val="28"/>
          <w:szCs w:val="28"/>
          <w:lang w:eastAsia="ru-RU"/>
        </w:rPr>
      </w:pPr>
    </w:p>
    <w:p w14:paraId="5B68A4B7" w14:textId="77777777" w:rsidR="00555E37" w:rsidRPr="006F2E33" w:rsidRDefault="00555E37" w:rsidP="00555E37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</w:p>
    <w:p w14:paraId="5883D453" w14:textId="77777777" w:rsidR="00555E37" w:rsidRPr="006F2E33" w:rsidRDefault="00555E37" w:rsidP="00555E37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</w:p>
    <w:p w14:paraId="547557CE" w14:textId="77777777" w:rsidR="00555E37" w:rsidRPr="006F2E33" w:rsidRDefault="00555E37" w:rsidP="00555E37">
      <w:pPr>
        <w:rPr>
          <w:sz w:val="28"/>
          <w:lang w:eastAsia="ru-RU"/>
        </w:rPr>
      </w:pPr>
    </w:p>
    <w:p w14:paraId="34B66A01" w14:textId="77777777" w:rsidR="00555E37" w:rsidRPr="006F2E33" w:rsidRDefault="00555E37" w:rsidP="00555E37">
      <w:pPr>
        <w:rPr>
          <w:sz w:val="28"/>
          <w:lang w:eastAsia="ru-RU"/>
        </w:rPr>
      </w:pPr>
    </w:p>
    <w:p w14:paraId="550D7EFB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01CD3C21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39886267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4033EDE6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233A714A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1418EA78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  <w:r w:rsidRPr="006F2E33">
        <w:rPr>
          <w:sz w:val="28"/>
          <w:szCs w:val="20"/>
          <w:lang w:eastAsia="ru-RU"/>
        </w:rPr>
        <w:t>Саратов 20</w:t>
      </w:r>
      <w:r>
        <w:rPr>
          <w:sz w:val="28"/>
          <w:szCs w:val="20"/>
          <w:lang w:eastAsia="ru-RU"/>
        </w:rPr>
        <w:t>2</w:t>
      </w:r>
      <w:r w:rsidR="000E1CC8">
        <w:rPr>
          <w:sz w:val="28"/>
          <w:szCs w:val="20"/>
          <w:lang w:eastAsia="ru-RU"/>
        </w:rPr>
        <w:t>3</w:t>
      </w:r>
    </w:p>
    <w:p w14:paraId="1AE7B51E" w14:textId="77777777" w:rsidR="00555E37" w:rsidRDefault="00555E37">
      <w:pPr>
        <w:sectPr w:rsidR="00555E37" w:rsidSect="00252C66">
          <w:type w:val="continuous"/>
          <w:pgSz w:w="11910" w:h="16840"/>
          <w:pgMar w:top="1134" w:right="567" w:bottom="1134" w:left="1701" w:header="720" w:footer="720" w:gutter="0"/>
          <w:cols w:space="202"/>
        </w:sectPr>
      </w:pPr>
    </w:p>
    <w:p w14:paraId="461C0A3A" w14:textId="77777777" w:rsidR="00555E37" w:rsidRDefault="00555E37">
      <w:pPr>
        <w:pStyle w:val="a3"/>
        <w:spacing w:before="67"/>
        <w:ind w:left="480" w:right="564"/>
        <w:jc w:val="both"/>
        <w:sectPr w:rsidR="00555E37" w:rsidSect="00252C66">
          <w:pgSz w:w="11910" w:h="16840"/>
          <w:pgMar w:top="1134" w:right="567" w:bottom="1134" w:left="1701" w:header="720" w:footer="720" w:gutter="0"/>
          <w:cols w:space="720"/>
        </w:sectPr>
      </w:pPr>
    </w:p>
    <w:p w14:paraId="3CC1341A" w14:textId="75A91E08" w:rsidR="00A90D70" w:rsidRPr="006F2E33" w:rsidRDefault="00A90D70" w:rsidP="007623BD">
      <w:pPr>
        <w:spacing w:after="200" w:line="276" w:lineRule="auto"/>
        <w:ind w:right="485" w:firstLine="709"/>
        <w:jc w:val="both"/>
        <w:rPr>
          <w:sz w:val="28"/>
          <w:szCs w:val="28"/>
          <w:lang w:eastAsia="ru-RU"/>
        </w:rPr>
      </w:pPr>
      <w:r w:rsidRPr="00252C66">
        <w:rPr>
          <w:sz w:val="28"/>
          <w:szCs w:val="28"/>
          <w:lang w:eastAsia="ru-RU"/>
        </w:rPr>
        <w:t xml:space="preserve">Рабочая программа по дисциплине </w:t>
      </w:r>
      <w:r w:rsidR="00252C66" w:rsidRPr="00252C66">
        <w:rPr>
          <w:sz w:val="28"/>
        </w:rPr>
        <w:t>Б.1.2.10 «</w:t>
      </w:r>
      <w:r w:rsidRPr="00252C66">
        <w:rPr>
          <w:sz w:val="28"/>
          <w:szCs w:val="28"/>
          <w:lang w:eastAsia="ru-RU"/>
        </w:rPr>
        <w:t xml:space="preserve">Технология разработки </w:t>
      </w:r>
      <w:r w:rsidR="00252C66" w:rsidRPr="00252C66">
        <w:rPr>
          <w:sz w:val="28"/>
          <w:szCs w:val="28"/>
          <w:lang w:eastAsia="ru-RU"/>
        </w:rPr>
        <w:t>программного обеспечения»</w:t>
      </w:r>
      <w:r w:rsidRPr="00252C66">
        <w:rPr>
          <w:i/>
          <w:sz w:val="28"/>
          <w:szCs w:val="28"/>
          <w:lang w:eastAsia="ru-RU"/>
        </w:rPr>
        <w:t xml:space="preserve"> </w:t>
      </w:r>
      <w:r w:rsidRPr="00252C66">
        <w:rPr>
          <w:sz w:val="28"/>
          <w:szCs w:val="28"/>
          <w:lang w:eastAsia="ru-RU"/>
        </w:rPr>
        <w:t xml:space="preserve">направления подготовки </w:t>
      </w:r>
      <w:r w:rsidRPr="00252C66">
        <w:rPr>
          <w:sz w:val="28"/>
          <w:lang w:eastAsia="ru-RU"/>
        </w:rPr>
        <w:t>09.03.0</w:t>
      </w:r>
      <w:r w:rsidR="00082F53" w:rsidRPr="00252C66">
        <w:rPr>
          <w:sz w:val="28"/>
          <w:lang w:eastAsia="ru-RU"/>
        </w:rPr>
        <w:t>1</w:t>
      </w:r>
      <w:r w:rsidRPr="00252C66">
        <w:rPr>
          <w:sz w:val="28"/>
          <w:lang w:eastAsia="ru-RU"/>
        </w:rPr>
        <w:t xml:space="preserve"> «</w:t>
      </w:r>
      <w:r w:rsidR="00082F53" w:rsidRPr="00252C66">
        <w:rPr>
          <w:sz w:val="28"/>
          <w:szCs w:val="28"/>
        </w:rPr>
        <w:t>Информатика и вычислительная техника</w:t>
      </w:r>
      <w:r w:rsidRPr="00252C66">
        <w:rPr>
          <w:sz w:val="28"/>
          <w:lang w:eastAsia="ru-RU"/>
        </w:rPr>
        <w:t>»</w:t>
      </w:r>
      <w:r w:rsidRPr="00252C66">
        <w:rPr>
          <w:bCs/>
          <w:sz w:val="28"/>
          <w:szCs w:val="28"/>
          <w:lang w:eastAsia="ru-RU"/>
        </w:rPr>
        <w:t xml:space="preserve">, </w:t>
      </w:r>
      <w:r w:rsidR="00252C66" w:rsidRPr="00252C66">
        <w:rPr>
          <w:bCs/>
          <w:sz w:val="28"/>
          <w:szCs w:val="28"/>
          <w:lang w:eastAsia="ru-RU"/>
        </w:rPr>
        <w:t>профиль</w:t>
      </w:r>
      <w:r w:rsidRPr="00252C66">
        <w:rPr>
          <w:bCs/>
          <w:sz w:val="28"/>
          <w:szCs w:val="28"/>
          <w:lang w:eastAsia="ru-RU"/>
        </w:rPr>
        <w:t xml:space="preserve"> </w:t>
      </w:r>
      <w:r w:rsidRPr="00252C66">
        <w:rPr>
          <w:sz w:val="28"/>
          <w:lang w:eastAsia="ru-RU"/>
        </w:rPr>
        <w:t>«</w:t>
      </w:r>
      <w:r w:rsidR="00082F53" w:rsidRPr="00252C66">
        <w:rPr>
          <w:sz w:val="28"/>
          <w:lang w:eastAsia="ru-RU"/>
        </w:rPr>
        <w:t>Программное обеспечение средств вычислительной техники и автоматизированных систем</w:t>
      </w:r>
      <w:r w:rsidRPr="00252C66">
        <w:rPr>
          <w:sz w:val="28"/>
          <w:lang w:eastAsia="ru-RU"/>
        </w:rPr>
        <w:t>»</w:t>
      </w:r>
      <w:r w:rsidRPr="00252C66">
        <w:rPr>
          <w:rFonts w:eastAsia="Calibri"/>
          <w:sz w:val="28"/>
          <w:szCs w:val="28"/>
        </w:rPr>
        <w:t xml:space="preserve"> </w:t>
      </w:r>
      <w:r w:rsidRPr="00252C66">
        <w:rPr>
          <w:sz w:val="28"/>
          <w:szCs w:val="28"/>
          <w:lang w:eastAsia="ru-RU"/>
        </w:rPr>
        <w:t xml:space="preserve">составлена в соответствии с требованиями Федерального государственного образовательного стандарта высшего образования </w:t>
      </w:r>
      <w:r w:rsidR="00082F53" w:rsidRPr="00252C66">
        <w:rPr>
          <w:sz w:val="28"/>
          <w:szCs w:val="28"/>
        </w:rPr>
        <w:t>09.03.01</w:t>
      </w:r>
      <w:r w:rsidR="00082F53" w:rsidRPr="00252C66">
        <w:rPr>
          <w:i/>
          <w:sz w:val="28"/>
          <w:szCs w:val="28"/>
        </w:rPr>
        <w:t xml:space="preserve"> «</w:t>
      </w:r>
      <w:r w:rsidR="00082F53" w:rsidRPr="00252C66">
        <w:rPr>
          <w:sz w:val="28"/>
          <w:szCs w:val="28"/>
        </w:rPr>
        <w:t>Информатика и вычислительная техника»</w:t>
      </w:r>
      <w:r w:rsidRPr="00252C66">
        <w:rPr>
          <w:sz w:val="28"/>
          <w:szCs w:val="28"/>
        </w:rPr>
        <w:t xml:space="preserve">, утвержденным приказом Минобрнауки России </w:t>
      </w:r>
      <w:r w:rsidR="008625DF" w:rsidRPr="00252C66">
        <w:rPr>
          <w:sz w:val="28"/>
        </w:rPr>
        <w:t>№ 929</w:t>
      </w:r>
      <w:r w:rsidR="008625DF" w:rsidRPr="00252C66">
        <w:rPr>
          <w:sz w:val="28"/>
          <w:szCs w:val="28"/>
        </w:rPr>
        <w:t xml:space="preserve"> от </w:t>
      </w:r>
      <w:r w:rsidR="008625DF" w:rsidRPr="00252C66">
        <w:rPr>
          <w:sz w:val="28"/>
        </w:rPr>
        <w:t xml:space="preserve">19.09.2017 </w:t>
      </w:r>
      <w:r w:rsidR="008625DF" w:rsidRPr="00252C66">
        <w:rPr>
          <w:sz w:val="28"/>
          <w:szCs w:val="28"/>
        </w:rPr>
        <w:t>г., с изменениями внесенными приказом № 1456 от 26 11.2020 г.</w:t>
      </w:r>
    </w:p>
    <w:p w14:paraId="5AF8ABE6" w14:textId="77777777" w:rsidR="00A90D70" w:rsidRPr="006F2E33" w:rsidRDefault="00A90D70" w:rsidP="00A90D70">
      <w:pPr>
        <w:tabs>
          <w:tab w:val="left" w:leader="underscore" w:pos="4522"/>
          <w:tab w:val="left" w:leader="underscore" w:pos="5179"/>
        </w:tabs>
        <w:adjustRightInd w:val="0"/>
        <w:ind w:firstLine="720"/>
        <w:jc w:val="both"/>
        <w:rPr>
          <w:sz w:val="28"/>
          <w:szCs w:val="28"/>
          <w:lang w:eastAsia="ru-RU"/>
        </w:rPr>
      </w:pPr>
    </w:p>
    <w:p w14:paraId="10E78A52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1DB2379E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F2E33">
        <w:rPr>
          <w:bCs/>
          <w:sz w:val="28"/>
          <w:szCs w:val="28"/>
          <w:lang w:eastAsia="ru-RU"/>
        </w:rPr>
        <w:t>Рабочая программа:</w:t>
      </w:r>
    </w:p>
    <w:p w14:paraId="590C7B58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4EE4BBBB" w14:textId="77777777" w:rsidR="00A90D70" w:rsidRDefault="00A90D70" w:rsidP="00830F2A">
      <w:pPr>
        <w:pStyle w:val="Style136"/>
        <w:widowControl/>
        <w:tabs>
          <w:tab w:val="left" w:pos="9355"/>
        </w:tabs>
        <w:ind w:right="428"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BECB45" wp14:editId="6489051C">
            <wp:extent cx="5934075" cy="1419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C9D4" w14:textId="77777777" w:rsidR="00A90D70" w:rsidRPr="006F2E33" w:rsidRDefault="00A90D70" w:rsidP="00830F2A">
      <w:pPr>
        <w:pStyle w:val="Style136"/>
        <w:widowControl/>
        <w:tabs>
          <w:tab w:val="left" w:pos="9355"/>
        </w:tabs>
        <w:ind w:right="428" w:firstLine="567"/>
        <w:jc w:val="both"/>
        <w:rPr>
          <w:rStyle w:val="FontStyle369"/>
          <w:sz w:val="28"/>
          <w:szCs w:val="28"/>
          <w:lang w:val="fr-FR"/>
        </w:rPr>
      </w:pPr>
    </w:p>
    <w:p w14:paraId="5E059C23" w14:textId="77777777" w:rsidR="00A90D70" w:rsidRPr="006F2E33" w:rsidRDefault="00A90D70" w:rsidP="00830F2A">
      <w:pPr>
        <w:ind w:right="428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795E45A" wp14:editId="4C664116">
            <wp:extent cx="5915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3C78E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7B4B4815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121941FF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6E058A8F" w14:textId="77777777" w:rsidR="0079405A" w:rsidRDefault="0079405A">
      <w:pPr>
        <w:jc w:val="right"/>
        <w:rPr>
          <w:sz w:val="16"/>
        </w:rPr>
        <w:sectPr w:rsidR="0079405A" w:rsidSect="00252C6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65A16F42" w14:textId="77777777" w:rsidR="0079405A" w:rsidRDefault="000D1C89">
      <w:pPr>
        <w:pStyle w:val="1"/>
        <w:numPr>
          <w:ilvl w:val="0"/>
          <w:numId w:val="11"/>
        </w:numPr>
        <w:tabs>
          <w:tab w:val="left" w:pos="761"/>
        </w:tabs>
        <w:spacing w:before="72"/>
        <w:jc w:val="left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</w:p>
    <w:p w14:paraId="7D36129C" w14:textId="77777777" w:rsidR="0079405A" w:rsidRDefault="0079405A">
      <w:pPr>
        <w:pStyle w:val="a3"/>
        <w:spacing w:before="8"/>
        <w:rPr>
          <w:b/>
          <w:sz w:val="27"/>
        </w:rPr>
      </w:pPr>
    </w:p>
    <w:p w14:paraId="1E74F07F" w14:textId="77777777" w:rsidR="0079405A" w:rsidRDefault="000D1C89">
      <w:pPr>
        <w:pStyle w:val="a3"/>
        <w:spacing w:before="1"/>
        <w:ind w:left="840" w:right="563"/>
        <w:jc w:val="both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(Agile)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(ПО)</w:t>
      </w:r>
      <w:r>
        <w:rPr>
          <w:spacing w:val="1"/>
        </w:rPr>
        <w:t xml:space="preserve"> </w:t>
      </w:r>
      <w:r>
        <w:t>информационных систем.</w:t>
      </w:r>
    </w:p>
    <w:p w14:paraId="073AFB80" w14:textId="77777777" w:rsidR="0079405A" w:rsidRDefault="0079405A">
      <w:pPr>
        <w:pStyle w:val="a3"/>
        <w:spacing w:before="9"/>
        <w:rPr>
          <w:sz w:val="27"/>
        </w:rPr>
      </w:pPr>
    </w:p>
    <w:p w14:paraId="7CCF1C49" w14:textId="77777777" w:rsidR="0079405A" w:rsidRDefault="000D1C89">
      <w:pPr>
        <w:pStyle w:val="a3"/>
        <w:spacing w:before="1"/>
        <w:ind w:left="840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дисциплины:</w:t>
      </w:r>
    </w:p>
    <w:p w14:paraId="4396FF5A" w14:textId="5EBC89F8" w:rsidR="000E4E5E" w:rsidRPr="00D12D5E" w:rsidRDefault="00E55B3B" w:rsidP="00D12D5E">
      <w:pPr>
        <w:ind w:firstLine="709"/>
        <w:jc w:val="both"/>
        <w:rPr>
          <w:rFonts w:ascii="Symbol" w:hAnsi="Symbol"/>
          <w:sz w:val="28"/>
          <w:szCs w:val="28"/>
        </w:rPr>
      </w:pPr>
      <w:r w:rsidRPr="00D12D5E">
        <w:rPr>
          <w:sz w:val="28"/>
          <w:szCs w:val="28"/>
        </w:rPr>
        <w:t>изучение</w:t>
      </w:r>
      <w:r w:rsidR="00106AD9" w:rsidRPr="00D12D5E">
        <w:rPr>
          <w:sz w:val="28"/>
          <w:szCs w:val="28"/>
        </w:rPr>
        <w:t xml:space="preserve"> </w:t>
      </w:r>
      <w:r w:rsidR="00106AD9" w:rsidRPr="00D12D5E">
        <w:rPr>
          <w:bCs/>
          <w:sz w:val="28"/>
          <w:szCs w:val="28"/>
        </w:rPr>
        <w:t>методики составления требований</w:t>
      </w:r>
      <w:r w:rsidRPr="00D12D5E">
        <w:rPr>
          <w:bCs/>
          <w:sz w:val="28"/>
          <w:szCs w:val="28"/>
        </w:rPr>
        <w:t>, э</w:t>
      </w:r>
      <w:r w:rsidR="00106AD9" w:rsidRPr="00D12D5E">
        <w:rPr>
          <w:bCs/>
          <w:sz w:val="28"/>
          <w:szCs w:val="28"/>
        </w:rPr>
        <w:t>тап</w:t>
      </w:r>
      <w:r w:rsidRPr="00D12D5E">
        <w:rPr>
          <w:bCs/>
          <w:sz w:val="28"/>
          <w:szCs w:val="28"/>
        </w:rPr>
        <w:t>ов</w:t>
      </w:r>
      <w:r w:rsidR="00106AD9" w:rsidRPr="00D12D5E">
        <w:rPr>
          <w:bCs/>
          <w:sz w:val="28"/>
          <w:szCs w:val="28"/>
        </w:rPr>
        <w:t xml:space="preserve"> проектирования ПО, согласно жизненному циклу информационной системы</w:t>
      </w:r>
      <w:r w:rsidRPr="00D12D5E">
        <w:rPr>
          <w:bCs/>
          <w:sz w:val="28"/>
          <w:szCs w:val="28"/>
        </w:rPr>
        <w:t xml:space="preserve">; </w:t>
      </w:r>
      <w:r w:rsidR="000E4E5E" w:rsidRPr="00D12D5E">
        <w:rPr>
          <w:bCs/>
          <w:sz w:val="28"/>
          <w:szCs w:val="28"/>
        </w:rPr>
        <w:t>метод</w:t>
      </w:r>
      <w:r w:rsidRPr="00D12D5E">
        <w:rPr>
          <w:bCs/>
          <w:sz w:val="28"/>
          <w:szCs w:val="28"/>
        </w:rPr>
        <w:t>ов</w:t>
      </w:r>
      <w:r w:rsidR="000E4E5E" w:rsidRPr="00D12D5E">
        <w:rPr>
          <w:bCs/>
          <w:sz w:val="28"/>
          <w:szCs w:val="28"/>
        </w:rPr>
        <w:t xml:space="preserve"> проектирования и технологии разработки ПО</w:t>
      </w:r>
      <w:r w:rsidR="00D12D5E" w:rsidRPr="00D12D5E">
        <w:rPr>
          <w:bCs/>
          <w:sz w:val="28"/>
          <w:szCs w:val="28"/>
        </w:rPr>
        <w:t>, а также</w:t>
      </w:r>
      <w:r w:rsidR="000E4E5E" w:rsidRPr="00D12D5E">
        <w:rPr>
          <w:bCs/>
          <w:sz w:val="28"/>
          <w:szCs w:val="28"/>
        </w:rPr>
        <w:t xml:space="preserve"> сопровождающ</w:t>
      </w:r>
      <w:r w:rsidRPr="00D12D5E">
        <w:rPr>
          <w:bCs/>
          <w:sz w:val="28"/>
          <w:szCs w:val="28"/>
        </w:rPr>
        <w:t>ей</w:t>
      </w:r>
      <w:r w:rsidR="000E4E5E" w:rsidRPr="00D12D5E">
        <w:rPr>
          <w:bCs/>
          <w:sz w:val="28"/>
          <w:szCs w:val="28"/>
        </w:rPr>
        <w:t xml:space="preserve"> документаци</w:t>
      </w:r>
      <w:r w:rsidRPr="00D12D5E">
        <w:rPr>
          <w:bCs/>
          <w:sz w:val="28"/>
          <w:szCs w:val="28"/>
        </w:rPr>
        <w:t>и</w:t>
      </w:r>
      <w:r w:rsidR="00D12D5E" w:rsidRPr="00D12D5E">
        <w:rPr>
          <w:bCs/>
          <w:sz w:val="28"/>
          <w:szCs w:val="28"/>
        </w:rPr>
        <w:t>.</w:t>
      </w:r>
      <w:r w:rsidR="00D12D5E" w:rsidRPr="00D12D5E">
        <w:rPr>
          <w:sz w:val="28"/>
          <w:szCs w:val="28"/>
        </w:rPr>
        <w:t xml:space="preserve"> Приобретение навыков с</w:t>
      </w:r>
      <w:r w:rsidR="00106AD9" w:rsidRPr="00D12D5E">
        <w:rPr>
          <w:bCs/>
          <w:sz w:val="28"/>
          <w:szCs w:val="28"/>
        </w:rPr>
        <w:t>оставления требований и проектирова</w:t>
      </w:r>
      <w:r w:rsidR="00D12D5E" w:rsidRPr="00D12D5E">
        <w:rPr>
          <w:bCs/>
          <w:sz w:val="28"/>
          <w:szCs w:val="28"/>
        </w:rPr>
        <w:t xml:space="preserve">ния </w:t>
      </w:r>
      <w:r w:rsidR="00106AD9" w:rsidRPr="00D12D5E">
        <w:rPr>
          <w:bCs/>
          <w:sz w:val="28"/>
          <w:szCs w:val="28"/>
        </w:rPr>
        <w:t xml:space="preserve">ПО, </w:t>
      </w:r>
      <w:r w:rsidR="000E4E5E" w:rsidRPr="00D12D5E">
        <w:rPr>
          <w:bCs/>
          <w:sz w:val="28"/>
          <w:szCs w:val="28"/>
        </w:rPr>
        <w:t>а также разработки</w:t>
      </w:r>
      <w:r w:rsidR="001042B5" w:rsidRPr="00D12D5E">
        <w:rPr>
          <w:bCs/>
          <w:sz w:val="28"/>
          <w:szCs w:val="28"/>
        </w:rPr>
        <w:t xml:space="preserve"> необходимой сопровождающей документацией на ПО</w:t>
      </w:r>
      <w:r w:rsidR="000E4E5E" w:rsidRPr="00D12D5E">
        <w:rPr>
          <w:bCs/>
          <w:sz w:val="28"/>
          <w:szCs w:val="28"/>
        </w:rPr>
        <w:t>.</w:t>
      </w:r>
    </w:p>
    <w:p w14:paraId="12CEFA36" w14:textId="77777777" w:rsidR="0079405A" w:rsidRPr="00D12D5E" w:rsidRDefault="0079405A">
      <w:pPr>
        <w:pStyle w:val="a3"/>
        <w:spacing w:before="4"/>
        <w:rPr>
          <w:rFonts w:ascii="Symbol" w:hAnsi="Symbol"/>
        </w:rPr>
      </w:pPr>
    </w:p>
    <w:p w14:paraId="2961AD47" w14:textId="77777777" w:rsidR="0079405A" w:rsidRDefault="000D1C89">
      <w:pPr>
        <w:pStyle w:val="1"/>
        <w:numPr>
          <w:ilvl w:val="0"/>
          <w:numId w:val="11"/>
        </w:numPr>
        <w:tabs>
          <w:tab w:val="left" w:pos="762"/>
        </w:tabs>
        <w:ind w:hanging="282"/>
        <w:jc w:val="lef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 ВО</w:t>
      </w:r>
    </w:p>
    <w:p w14:paraId="23415775" w14:textId="77777777" w:rsidR="0079405A" w:rsidRDefault="0079405A">
      <w:pPr>
        <w:pStyle w:val="a3"/>
        <w:spacing w:before="8"/>
        <w:rPr>
          <w:b/>
          <w:sz w:val="27"/>
        </w:rPr>
      </w:pPr>
    </w:p>
    <w:p w14:paraId="1CC4F51A" w14:textId="707D2C7D" w:rsidR="00106AD9" w:rsidRPr="006F2E33" w:rsidRDefault="00106AD9" w:rsidP="00D12D5E">
      <w:pPr>
        <w:ind w:right="54" w:firstLine="708"/>
        <w:jc w:val="both"/>
        <w:rPr>
          <w:sz w:val="28"/>
        </w:rPr>
      </w:pPr>
      <w:r w:rsidRPr="00D12D5E">
        <w:rPr>
          <w:sz w:val="28"/>
          <w:lang w:eastAsia="ru-RU"/>
        </w:rPr>
        <w:t xml:space="preserve">Дисциплина </w:t>
      </w:r>
      <w:r w:rsidR="005D0D67" w:rsidRPr="00D12D5E">
        <w:rPr>
          <w:sz w:val="28"/>
        </w:rPr>
        <w:t>Б.1.2.10</w:t>
      </w:r>
      <w:r w:rsidR="00D079EC" w:rsidRPr="00D12D5E">
        <w:rPr>
          <w:sz w:val="28"/>
        </w:rPr>
        <w:t xml:space="preserve"> </w:t>
      </w:r>
      <w:r w:rsidR="00252C66" w:rsidRPr="00D12D5E">
        <w:rPr>
          <w:sz w:val="28"/>
        </w:rPr>
        <w:t>«</w:t>
      </w:r>
      <w:r w:rsidR="005D0D67" w:rsidRPr="00D12D5E">
        <w:rPr>
          <w:sz w:val="28"/>
        </w:rPr>
        <w:t>Технология разработки программного обеспечения</w:t>
      </w:r>
      <w:r w:rsidR="00252C66" w:rsidRPr="00D12D5E">
        <w:rPr>
          <w:sz w:val="28"/>
        </w:rPr>
        <w:t>»</w:t>
      </w:r>
      <w:r w:rsidR="005D0D67" w:rsidRPr="00D12D5E">
        <w:rPr>
          <w:sz w:val="28"/>
          <w:lang w:eastAsia="ru-RU"/>
        </w:rPr>
        <w:t xml:space="preserve"> </w:t>
      </w:r>
      <w:r w:rsidRPr="00D12D5E">
        <w:rPr>
          <w:sz w:val="28"/>
          <w:lang w:eastAsia="ru-RU"/>
        </w:rPr>
        <w:t>относится к части, формируемой участниками образовательных отношений «Вариативная часть Блока 1».</w:t>
      </w:r>
    </w:p>
    <w:p w14:paraId="35EFEEFF" w14:textId="77777777" w:rsidR="0079405A" w:rsidRDefault="0079405A">
      <w:pPr>
        <w:pStyle w:val="a3"/>
        <w:spacing w:before="4"/>
      </w:pPr>
    </w:p>
    <w:p w14:paraId="50B07804" w14:textId="77777777" w:rsidR="0079405A" w:rsidRDefault="000D1C89">
      <w:pPr>
        <w:pStyle w:val="1"/>
        <w:numPr>
          <w:ilvl w:val="0"/>
          <w:numId w:val="11"/>
        </w:numPr>
        <w:tabs>
          <w:tab w:val="left" w:pos="762"/>
        </w:tabs>
        <w:ind w:hanging="282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14:paraId="1CF900F4" w14:textId="77777777" w:rsidR="00D73FC5" w:rsidRDefault="00D73FC5" w:rsidP="00D73FC5">
      <w:pPr>
        <w:pStyle w:val="a3"/>
        <w:spacing w:before="8" w:line="276" w:lineRule="auto"/>
        <w:ind w:firstLine="709"/>
        <w:jc w:val="both"/>
        <w:rPr>
          <w:lang w:eastAsia="ru-RU"/>
        </w:rPr>
      </w:pPr>
      <w:r w:rsidRPr="006F2E33">
        <w:rPr>
          <w:lang w:eastAsia="ru-RU"/>
        </w:rPr>
        <w:t>Изучение дисциплины направлено на формирование следующих компетенций:</w:t>
      </w:r>
    </w:p>
    <w:p w14:paraId="17A65FC5" w14:textId="77777777" w:rsidR="0079405A" w:rsidRPr="00D12D5E" w:rsidRDefault="00D73FC5" w:rsidP="00D73FC5">
      <w:pPr>
        <w:pStyle w:val="a3"/>
        <w:spacing w:before="8" w:line="276" w:lineRule="auto"/>
        <w:ind w:firstLine="709"/>
        <w:jc w:val="both"/>
      </w:pPr>
      <w:r w:rsidRPr="00D12D5E">
        <w:rPr>
          <w:b/>
          <w:lang w:eastAsia="ru-RU"/>
        </w:rPr>
        <w:t>ПК-1</w:t>
      </w:r>
      <w:r w:rsidRPr="00D12D5E">
        <w:rPr>
          <w:iCs/>
          <w:lang w:eastAsia="ru-RU"/>
        </w:rPr>
        <w:t xml:space="preserve"> </w:t>
      </w:r>
      <w:r w:rsidRPr="00D12D5E">
        <w:t>Способен разрабатывать требования и проектировать программное обеспечение</w:t>
      </w:r>
    </w:p>
    <w:p w14:paraId="7A5DA37B" w14:textId="69FF7B51" w:rsidR="00D73FC5" w:rsidRDefault="00703ADA" w:rsidP="00D12D5E">
      <w:pPr>
        <w:pStyle w:val="a3"/>
        <w:spacing w:before="8" w:line="276" w:lineRule="auto"/>
        <w:ind w:firstLine="709"/>
        <w:jc w:val="both"/>
      </w:pPr>
      <w:r w:rsidRPr="00D12D5E">
        <w:rPr>
          <w:b/>
        </w:rPr>
        <w:t xml:space="preserve">ПК-2 </w:t>
      </w:r>
      <w:r w:rsidRPr="00D12D5E">
        <w:t>Способен применять методы проектирования и разрабатывать сопровождающую документацию на ПО</w:t>
      </w:r>
      <w:r w:rsidR="00D12D5E">
        <w:t>.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059"/>
        <w:gridCol w:w="2390"/>
        <w:gridCol w:w="4213"/>
      </w:tblGrid>
      <w:tr w:rsidR="0079405A" w14:paraId="300BF526" w14:textId="77777777" w:rsidTr="00D12D5E">
        <w:trPr>
          <w:trHeight w:val="1103"/>
        </w:trPr>
        <w:tc>
          <w:tcPr>
            <w:tcW w:w="1583" w:type="pct"/>
          </w:tcPr>
          <w:p w14:paraId="75559600" w14:textId="77777777" w:rsidR="0079405A" w:rsidRDefault="000D1C89">
            <w:pPr>
              <w:pStyle w:val="TableParagraph"/>
              <w:tabs>
                <w:tab w:val="left" w:pos="954"/>
                <w:tab w:val="left" w:pos="1525"/>
              </w:tabs>
              <w:spacing w:before="130"/>
              <w:ind w:right="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14:paraId="6F6862A0" w14:textId="77777777" w:rsidR="0079405A" w:rsidRDefault="000D1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освоения)</w:t>
            </w:r>
          </w:p>
        </w:tc>
        <w:tc>
          <w:tcPr>
            <w:tcW w:w="1236" w:type="pct"/>
          </w:tcPr>
          <w:p w14:paraId="129C923B" w14:textId="77777777" w:rsidR="0079405A" w:rsidRDefault="000D1C89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</w:p>
          <w:p w14:paraId="1BA2AFE3" w14:textId="77777777" w:rsidR="0079405A" w:rsidRDefault="000D1C89">
            <w:pPr>
              <w:pStyle w:val="TableParagraph"/>
              <w:spacing w:line="270" w:lineRule="atLeast"/>
              <w:ind w:right="914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180" w:type="pct"/>
          </w:tcPr>
          <w:p w14:paraId="4B4251C2" w14:textId="77777777" w:rsidR="0079405A" w:rsidRDefault="0079405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A476574" w14:textId="77777777" w:rsidR="0079405A" w:rsidRDefault="000D1C89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Наименование показателя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дисциплине)</w:t>
            </w:r>
          </w:p>
        </w:tc>
      </w:tr>
      <w:tr w:rsidR="0079405A" w14:paraId="17C5ED99" w14:textId="77777777" w:rsidTr="00D12D5E">
        <w:trPr>
          <w:trHeight w:val="3099"/>
        </w:trPr>
        <w:tc>
          <w:tcPr>
            <w:tcW w:w="1583" w:type="pct"/>
          </w:tcPr>
          <w:p w14:paraId="55C87CC2" w14:textId="77777777" w:rsidR="0079405A" w:rsidRPr="00CF59D8" w:rsidRDefault="00D73FC5">
            <w:pPr>
              <w:pStyle w:val="TableParagraph"/>
              <w:ind w:right="800"/>
              <w:rPr>
                <w:sz w:val="24"/>
              </w:rPr>
            </w:pPr>
            <w:r w:rsidRPr="00CF59D8">
              <w:rPr>
                <w:b/>
                <w:sz w:val="24"/>
                <w:lang w:eastAsia="ru-RU"/>
              </w:rPr>
              <w:t>ПК-1</w:t>
            </w:r>
            <w:r w:rsidRPr="00CF59D8">
              <w:rPr>
                <w:iCs/>
                <w:sz w:val="24"/>
                <w:lang w:eastAsia="ru-RU"/>
              </w:rPr>
              <w:t xml:space="preserve"> </w:t>
            </w:r>
            <w:r w:rsidRPr="00CF59D8">
              <w:rPr>
                <w:sz w:val="24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1236" w:type="pct"/>
          </w:tcPr>
          <w:p w14:paraId="07670309" w14:textId="77777777" w:rsidR="0079405A" w:rsidRPr="00CF59D8" w:rsidRDefault="00E77D5C" w:rsidP="00D73FC5">
            <w:pPr>
              <w:pStyle w:val="TableParagraph"/>
              <w:ind w:right="123"/>
              <w:rPr>
                <w:sz w:val="24"/>
              </w:rPr>
            </w:pPr>
            <w:r w:rsidRPr="00CF59D8">
              <w:rPr>
                <w:b/>
                <w:bCs/>
                <w:lang w:eastAsia="ru-RU"/>
              </w:rPr>
              <w:t>ИД-</w:t>
            </w:r>
            <w:r w:rsidRPr="00CF59D8">
              <w:rPr>
                <w:b/>
                <w:bCs/>
                <w:iCs/>
                <w:lang w:eastAsia="ru-RU"/>
              </w:rPr>
              <w:t xml:space="preserve"> 2</w:t>
            </w:r>
            <w:r w:rsidRPr="00CF59D8">
              <w:rPr>
                <w:b/>
                <w:bCs/>
                <w:iCs/>
                <w:vertAlign w:val="subscript"/>
                <w:lang w:eastAsia="ru-RU"/>
              </w:rPr>
              <w:t>ПК-1</w:t>
            </w:r>
            <w:r w:rsidRPr="00CF59D8">
              <w:rPr>
                <w:iCs/>
                <w:vertAlign w:val="subscript"/>
                <w:lang w:eastAsia="ru-RU"/>
              </w:rPr>
              <w:t xml:space="preserve">   </w:t>
            </w:r>
            <w:r w:rsidRPr="00CF59D8">
              <w:t>Разрабатывает требования и на основании их проектирует ПО согласно жизненного цикла информационной системы</w:t>
            </w:r>
          </w:p>
        </w:tc>
        <w:tc>
          <w:tcPr>
            <w:tcW w:w="2180" w:type="pct"/>
          </w:tcPr>
          <w:p w14:paraId="23A16759" w14:textId="77777777" w:rsidR="00CF59D8" w:rsidRPr="00CF59D8" w:rsidRDefault="00CF59D8" w:rsidP="00CF59D8">
            <w:pPr>
              <w:ind w:left="85"/>
              <w:rPr>
                <w:b/>
              </w:rPr>
            </w:pPr>
            <w:r w:rsidRPr="00CF59D8">
              <w:rPr>
                <w:b/>
              </w:rPr>
              <w:t xml:space="preserve">Знать: </w:t>
            </w:r>
            <w:r w:rsidRPr="00CF59D8">
              <w:rPr>
                <w:bCs/>
              </w:rPr>
              <w:t>методики составления требований и этапы проектирования ПО, согласно жизненному циклу информационной системы.</w:t>
            </w:r>
          </w:p>
          <w:p w14:paraId="020689CB" w14:textId="77777777" w:rsidR="00CF59D8" w:rsidRPr="00CF59D8" w:rsidRDefault="00CF59D8" w:rsidP="00CF59D8">
            <w:pPr>
              <w:ind w:left="85"/>
              <w:rPr>
                <w:bCs/>
              </w:rPr>
            </w:pPr>
            <w:r w:rsidRPr="00CF59D8">
              <w:rPr>
                <w:b/>
              </w:rPr>
              <w:t xml:space="preserve">Уметь: </w:t>
            </w:r>
            <w:r w:rsidRPr="00CF59D8">
              <w:rPr>
                <w:bCs/>
              </w:rPr>
              <w:t>применять методики составления требований и осуществлять проектирование ПО, согласно требованиям и жизненному циклу информационной системы.</w:t>
            </w:r>
          </w:p>
          <w:p w14:paraId="4FE0D6A9" w14:textId="77777777" w:rsidR="00CF59D8" w:rsidRPr="00CF59D8" w:rsidRDefault="00CF59D8" w:rsidP="00CF59D8">
            <w:pPr>
              <w:ind w:left="85"/>
              <w:rPr>
                <w:bCs/>
              </w:rPr>
            </w:pPr>
            <w:r w:rsidRPr="00CF59D8">
              <w:rPr>
                <w:b/>
              </w:rPr>
              <w:t xml:space="preserve">Владеть: </w:t>
            </w:r>
            <w:r w:rsidRPr="00CF59D8">
              <w:rPr>
                <w:bCs/>
              </w:rPr>
              <w:t>навыками методик составления требований и проектировать ПО, согласно требованиям и жизненному циклу информационной системы.</w:t>
            </w:r>
          </w:p>
          <w:p w14:paraId="3B932A2E" w14:textId="146FE498" w:rsidR="0079405A" w:rsidRPr="00CF59D8" w:rsidRDefault="0079405A" w:rsidP="00CF59D8">
            <w:pPr>
              <w:pStyle w:val="TableParagraph"/>
              <w:tabs>
                <w:tab w:val="left" w:pos="1640"/>
                <w:tab w:val="left" w:pos="2857"/>
                <w:tab w:val="left" w:pos="3515"/>
              </w:tabs>
              <w:spacing w:line="270" w:lineRule="atLeast"/>
              <w:ind w:left="226" w:right="86"/>
              <w:jc w:val="both"/>
              <w:rPr>
                <w:sz w:val="24"/>
              </w:rPr>
            </w:pPr>
          </w:p>
        </w:tc>
      </w:tr>
      <w:tr w:rsidR="00703ADA" w14:paraId="145BD66E" w14:textId="77777777" w:rsidTr="00CF59D8">
        <w:trPr>
          <w:trHeight w:val="3382"/>
        </w:trPr>
        <w:tc>
          <w:tcPr>
            <w:tcW w:w="1583" w:type="pct"/>
          </w:tcPr>
          <w:p w14:paraId="1F38B39E" w14:textId="77777777" w:rsidR="00703ADA" w:rsidRPr="00CF59D8" w:rsidRDefault="001668D1" w:rsidP="001668D1">
            <w:pPr>
              <w:pStyle w:val="TableParagraph"/>
              <w:ind w:right="800"/>
              <w:rPr>
                <w:b/>
                <w:sz w:val="24"/>
                <w:lang w:eastAsia="ru-RU"/>
              </w:rPr>
            </w:pPr>
            <w:r w:rsidRPr="00CF59D8">
              <w:rPr>
                <w:b/>
                <w:sz w:val="24"/>
                <w:lang w:eastAsia="ru-RU"/>
              </w:rPr>
              <w:lastRenderedPageBreak/>
              <w:t>ПК-2</w:t>
            </w:r>
            <w:r w:rsidRPr="00CF59D8">
              <w:rPr>
                <w:iCs/>
                <w:sz w:val="24"/>
                <w:lang w:eastAsia="ru-RU"/>
              </w:rPr>
              <w:t xml:space="preserve"> </w:t>
            </w:r>
            <w:r w:rsidRPr="00CF59D8">
              <w:t>Способен применять методы проектирования и разрабатывать сопровождающую документацию на ПО</w:t>
            </w:r>
          </w:p>
        </w:tc>
        <w:tc>
          <w:tcPr>
            <w:tcW w:w="1236" w:type="pct"/>
          </w:tcPr>
          <w:p w14:paraId="5D4F6E3E" w14:textId="77777777" w:rsidR="00703ADA" w:rsidRPr="00CF59D8" w:rsidRDefault="00F36F37" w:rsidP="00D73FC5">
            <w:pPr>
              <w:pStyle w:val="TableParagraph"/>
              <w:ind w:right="123"/>
              <w:rPr>
                <w:b/>
                <w:bCs/>
                <w:lang w:eastAsia="ru-RU"/>
              </w:rPr>
            </w:pPr>
            <w:r w:rsidRPr="00CF59D8">
              <w:rPr>
                <w:b/>
                <w:bCs/>
                <w:lang w:eastAsia="ru-RU"/>
              </w:rPr>
              <w:t xml:space="preserve">ИД-5 </w:t>
            </w:r>
            <w:r w:rsidRPr="00CF59D8">
              <w:rPr>
                <w:b/>
                <w:bCs/>
                <w:vertAlign w:val="subscript"/>
                <w:lang w:eastAsia="ru-RU"/>
              </w:rPr>
              <w:t xml:space="preserve">ПК-2 </w:t>
            </w:r>
            <w:r w:rsidRPr="00CF59D8">
              <w:rPr>
                <w:lang w:eastAsia="ru-RU"/>
              </w:rPr>
              <w:t>Знает и применяет методы проектирования,</w:t>
            </w:r>
            <w:r w:rsidRPr="00CF59D8">
              <w:t xml:space="preserve"> технологии разработки ПО и разрабатывает сопровождающую документацию</w:t>
            </w:r>
          </w:p>
        </w:tc>
        <w:tc>
          <w:tcPr>
            <w:tcW w:w="2180" w:type="pct"/>
          </w:tcPr>
          <w:p w14:paraId="4B45230E" w14:textId="77777777" w:rsidR="00F36F37" w:rsidRPr="00CF59D8" w:rsidRDefault="00F36F37" w:rsidP="00F36F37">
            <w:pPr>
              <w:rPr>
                <w:bCs/>
              </w:rPr>
            </w:pPr>
            <w:r w:rsidRPr="00CF59D8">
              <w:rPr>
                <w:b/>
              </w:rPr>
              <w:t>Знать:</w:t>
            </w:r>
            <w:r w:rsidRPr="00CF59D8">
              <w:rPr>
                <w:bCs/>
              </w:rPr>
              <w:t xml:space="preserve"> методы проектирования и технологии разработки ПО, а также необходимую сопровождающую документацию при разработке ПО.</w:t>
            </w:r>
          </w:p>
          <w:p w14:paraId="365EA475" w14:textId="77777777" w:rsidR="00F36F37" w:rsidRPr="00CF59D8" w:rsidRDefault="00F36F37" w:rsidP="00F36F37">
            <w:pPr>
              <w:rPr>
                <w:bCs/>
              </w:rPr>
            </w:pPr>
            <w:r w:rsidRPr="00CF59D8">
              <w:rPr>
                <w:b/>
              </w:rPr>
              <w:t>Уметь:</w:t>
            </w:r>
            <w:r w:rsidRPr="00CF59D8">
              <w:rPr>
                <w:bCs/>
              </w:rPr>
              <w:t xml:space="preserve"> применять методы проектирования и технологии разработки ПО, а также разрабатывать необходимую сопровождающую документацию на ПО.</w:t>
            </w:r>
          </w:p>
          <w:p w14:paraId="605ABEF0" w14:textId="7619116F" w:rsidR="00703ADA" w:rsidRPr="00CF59D8" w:rsidRDefault="00F36F37" w:rsidP="00CF59D8">
            <w:r w:rsidRPr="00CF59D8">
              <w:rPr>
                <w:b/>
              </w:rPr>
              <w:t xml:space="preserve">Владеть: </w:t>
            </w:r>
            <w:r w:rsidRPr="00CF59D8">
              <w:rPr>
                <w:bCs/>
              </w:rPr>
              <w:t>навыками применения методов проектирования и технологий разработки ПО, а также навыками разработки необходимой сопровождающей документацией на ПО.</w:t>
            </w:r>
          </w:p>
        </w:tc>
      </w:tr>
    </w:tbl>
    <w:p w14:paraId="223DFA40" w14:textId="77777777" w:rsidR="0079405A" w:rsidRDefault="0079405A">
      <w:pPr>
        <w:pStyle w:val="a3"/>
        <w:rPr>
          <w:sz w:val="20"/>
        </w:rPr>
      </w:pPr>
    </w:p>
    <w:p w14:paraId="372632B7" w14:textId="77777777" w:rsidR="0079405A" w:rsidRDefault="000D1C89">
      <w:pPr>
        <w:pStyle w:val="1"/>
        <w:numPr>
          <w:ilvl w:val="0"/>
          <w:numId w:val="11"/>
        </w:numPr>
        <w:tabs>
          <w:tab w:val="left" w:pos="762"/>
        </w:tabs>
        <w:spacing w:before="89"/>
        <w:ind w:hanging="282"/>
        <w:jc w:val="left"/>
      </w:pPr>
      <w:r>
        <w:t>Объем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14:paraId="4008D6D8" w14:textId="63AD8BC6" w:rsidR="0079405A" w:rsidRDefault="000D1C89">
      <w:pPr>
        <w:pStyle w:val="2"/>
        <w:ind w:left="1188"/>
      </w:pPr>
      <w:r>
        <w:t>очная</w:t>
      </w:r>
      <w:r>
        <w:rPr>
          <w:spacing w:val="-6"/>
        </w:rPr>
        <w:t xml:space="preserve"> </w:t>
      </w:r>
      <w:r>
        <w:t>форма обучения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8"/>
        <w:gridCol w:w="1714"/>
        <w:gridCol w:w="2110"/>
      </w:tblGrid>
      <w:tr w:rsidR="0079405A" w:rsidRPr="00CF59D8" w14:paraId="35392927" w14:textId="77777777" w:rsidTr="00CF59D8">
        <w:trPr>
          <w:trHeight w:val="275"/>
        </w:trPr>
        <w:tc>
          <w:tcPr>
            <w:tcW w:w="3019" w:type="pct"/>
            <w:vMerge w:val="restart"/>
          </w:tcPr>
          <w:p w14:paraId="2E26E0E1" w14:textId="77777777" w:rsidR="0079405A" w:rsidRPr="00CF59D8" w:rsidRDefault="0079405A">
            <w:pPr>
              <w:pStyle w:val="TableParagraph"/>
              <w:spacing w:before="1"/>
              <w:ind w:left="0"/>
              <w:rPr>
                <w:b/>
                <w:i/>
                <w:sz w:val="24"/>
                <w:szCs w:val="24"/>
              </w:rPr>
            </w:pPr>
          </w:p>
          <w:p w14:paraId="248DEB5C" w14:textId="77777777" w:rsidR="0079405A" w:rsidRPr="00CF59D8" w:rsidRDefault="000D1C89">
            <w:pPr>
              <w:pStyle w:val="TableParagraph"/>
              <w:ind w:left="1845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Вид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учебной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1" w:type="pct"/>
            <w:gridSpan w:val="2"/>
          </w:tcPr>
          <w:p w14:paraId="738AF72B" w14:textId="0943DB5E" w:rsidR="0079405A" w:rsidRPr="00CF59D8" w:rsidRDefault="000D1C89">
            <w:pPr>
              <w:pStyle w:val="TableParagraph"/>
              <w:spacing w:line="256" w:lineRule="exact"/>
              <w:ind w:left="1190" w:right="1182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ак.</w:t>
            </w:r>
            <w:r w:rsidR="00CF59D8">
              <w:rPr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часов</w:t>
            </w:r>
          </w:p>
        </w:tc>
      </w:tr>
      <w:tr w:rsidR="0079405A" w:rsidRPr="00CF59D8" w14:paraId="22BFF307" w14:textId="77777777" w:rsidTr="00CF59D8">
        <w:trPr>
          <w:trHeight w:val="275"/>
        </w:trPr>
        <w:tc>
          <w:tcPr>
            <w:tcW w:w="3019" w:type="pct"/>
            <w:vMerge/>
            <w:tcBorders>
              <w:top w:val="nil"/>
            </w:tcBorders>
          </w:tcPr>
          <w:p w14:paraId="6CEC92CF" w14:textId="77777777" w:rsidR="0079405A" w:rsidRPr="00CF59D8" w:rsidRDefault="0079405A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vMerge w:val="restart"/>
          </w:tcPr>
          <w:p w14:paraId="4AC900A4" w14:textId="77777777" w:rsidR="0079405A" w:rsidRPr="00CF59D8" w:rsidRDefault="000D1C89">
            <w:pPr>
              <w:pStyle w:val="TableParagraph"/>
              <w:spacing w:before="136"/>
              <w:ind w:left="278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Всего</w:t>
            </w:r>
          </w:p>
        </w:tc>
        <w:tc>
          <w:tcPr>
            <w:tcW w:w="1093" w:type="pct"/>
          </w:tcPr>
          <w:p w14:paraId="1C2A6DB8" w14:textId="77777777" w:rsidR="0079405A" w:rsidRPr="00CF59D8" w:rsidRDefault="000D1C89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по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семестрам</w:t>
            </w:r>
          </w:p>
        </w:tc>
      </w:tr>
      <w:tr w:rsidR="0079405A" w:rsidRPr="00CF59D8" w14:paraId="4450E0B0" w14:textId="77777777" w:rsidTr="00CF59D8">
        <w:trPr>
          <w:trHeight w:val="276"/>
        </w:trPr>
        <w:tc>
          <w:tcPr>
            <w:tcW w:w="3019" w:type="pct"/>
            <w:vMerge/>
            <w:tcBorders>
              <w:top w:val="nil"/>
            </w:tcBorders>
          </w:tcPr>
          <w:p w14:paraId="38DB1C73" w14:textId="77777777" w:rsidR="0079405A" w:rsidRPr="00CF59D8" w:rsidRDefault="0079405A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nil"/>
            </w:tcBorders>
          </w:tcPr>
          <w:p w14:paraId="48DF3780" w14:textId="77777777" w:rsidR="0079405A" w:rsidRPr="00CF59D8" w:rsidRDefault="0079405A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14:paraId="36610D88" w14:textId="77777777" w:rsidR="0079405A" w:rsidRPr="00CF59D8" w:rsidRDefault="0050052C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7</w:t>
            </w:r>
            <w:r w:rsidR="000D1C89" w:rsidRPr="00CF59D8">
              <w:rPr>
                <w:spacing w:val="-2"/>
                <w:sz w:val="24"/>
                <w:szCs w:val="24"/>
              </w:rPr>
              <w:t xml:space="preserve"> </w:t>
            </w:r>
            <w:r w:rsidR="000D1C89" w:rsidRPr="00CF59D8">
              <w:rPr>
                <w:sz w:val="24"/>
                <w:szCs w:val="24"/>
              </w:rPr>
              <w:t>сем</w:t>
            </w:r>
          </w:p>
        </w:tc>
      </w:tr>
      <w:tr w:rsidR="0079405A" w:rsidRPr="00CF59D8" w14:paraId="46157BD3" w14:textId="77777777" w:rsidTr="00CF59D8">
        <w:trPr>
          <w:trHeight w:val="277"/>
        </w:trPr>
        <w:tc>
          <w:tcPr>
            <w:tcW w:w="3019" w:type="pct"/>
          </w:tcPr>
          <w:p w14:paraId="6DC8A84F" w14:textId="77777777" w:rsidR="0079405A" w:rsidRPr="00CF59D8" w:rsidRDefault="000D1C89">
            <w:pPr>
              <w:pStyle w:val="TableParagraph"/>
              <w:spacing w:line="258" w:lineRule="exact"/>
              <w:ind w:left="167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1.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Аудиторные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занятия,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часов</w:t>
            </w:r>
            <w:r w:rsidRPr="00CF59D8">
              <w:rPr>
                <w:spacing w:val="-1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всего, в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том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числе:</w:t>
            </w:r>
          </w:p>
        </w:tc>
        <w:tc>
          <w:tcPr>
            <w:tcW w:w="888" w:type="pct"/>
          </w:tcPr>
          <w:p w14:paraId="45EDDFE0" w14:textId="77777777" w:rsidR="0079405A" w:rsidRPr="00CF59D8" w:rsidRDefault="0050052C">
            <w:pPr>
              <w:pStyle w:val="TableParagraph"/>
              <w:spacing w:line="258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64</w:t>
            </w:r>
          </w:p>
        </w:tc>
        <w:tc>
          <w:tcPr>
            <w:tcW w:w="1093" w:type="pct"/>
          </w:tcPr>
          <w:p w14:paraId="51B273E8" w14:textId="77777777" w:rsidR="0079405A" w:rsidRPr="00CF59D8" w:rsidRDefault="00250D9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64</w:t>
            </w:r>
          </w:p>
        </w:tc>
      </w:tr>
      <w:tr w:rsidR="0079405A" w:rsidRPr="00CF59D8" w14:paraId="673A3ECF" w14:textId="77777777" w:rsidTr="00CF59D8">
        <w:trPr>
          <w:trHeight w:val="275"/>
        </w:trPr>
        <w:tc>
          <w:tcPr>
            <w:tcW w:w="3019" w:type="pct"/>
          </w:tcPr>
          <w:p w14:paraId="413C20C0" w14:textId="77777777" w:rsidR="0079405A" w:rsidRPr="00CF59D8" w:rsidRDefault="000D1C89">
            <w:pPr>
              <w:pStyle w:val="TableParagraph"/>
              <w:numPr>
                <w:ilvl w:val="0"/>
                <w:numId w:val="9"/>
              </w:numPr>
              <w:tabs>
                <w:tab w:val="left" w:pos="663"/>
              </w:tabs>
              <w:spacing w:line="256" w:lineRule="exact"/>
              <w:ind w:hanging="145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занятия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лекционного</w:t>
            </w:r>
            <w:r w:rsidRPr="00CF59D8">
              <w:rPr>
                <w:spacing w:val="-5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типа,</w:t>
            </w:r>
          </w:p>
        </w:tc>
        <w:tc>
          <w:tcPr>
            <w:tcW w:w="888" w:type="pct"/>
          </w:tcPr>
          <w:p w14:paraId="3AC12A16" w14:textId="77777777" w:rsidR="0079405A" w:rsidRPr="00CF59D8" w:rsidRDefault="0050052C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32</w:t>
            </w:r>
          </w:p>
        </w:tc>
        <w:tc>
          <w:tcPr>
            <w:tcW w:w="1093" w:type="pct"/>
          </w:tcPr>
          <w:p w14:paraId="1F785AA5" w14:textId="77777777" w:rsidR="0079405A" w:rsidRPr="00CF59D8" w:rsidRDefault="0050052C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32</w:t>
            </w:r>
          </w:p>
        </w:tc>
      </w:tr>
      <w:tr w:rsidR="0079405A" w:rsidRPr="00CF59D8" w14:paraId="4D8C81A9" w14:textId="77777777" w:rsidTr="00CF59D8">
        <w:trPr>
          <w:trHeight w:val="275"/>
        </w:trPr>
        <w:tc>
          <w:tcPr>
            <w:tcW w:w="3019" w:type="pct"/>
          </w:tcPr>
          <w:p w14:paraId="4088875B" w14:textId="77777777" w:rsidR="0079405A" w:rsidRPr="00CF59D8" w:rsidRDefault="000D1C89">
            <w:pPr>
              <w:pStyle w:val="TableParagraph"/>
              <w:numPr>
                <w:ilvl w:val="0"/>
                <w:numId w:val="8"/>
              </w:numPr>
              <w:tabs>
                <w:tab w:val="left" w:pos="663"/>
              </w:tabs>
              <w:spacing w:line="256" w:lineRule="exact"/>
              <w:ind w:hanging="145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занятия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семинарского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типа:</w:t>
            </w:r>
          </w:p>
        </w:tc>
        <w:tc>
          <w:tcPr>
            <w:tcW w:w="888" w:type="pct"/>
          </w:tcPr>
          <w:p w14:paraId="50BD8713" w14:textId="0AB997ED" w:rsidR="0079405A" w:rsidRPr="00CF59D8" w:rsidRDefault="0079405A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14:paraId="11F3B5A7" w14:textId="10DD0947" w:rsidR="0079405A" w:rsidRPr="00CF59D8" w:rsidRDefault="0079405A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</w:p>
        </w:tc>
      </w:tr>
      <w:tr w:rsidR="0079405A" w:rsidRPr="00CF59D8" w14:paraId="2559EC02" w14:textId="77777777" w:rsidTr="00CF59D8">
        <w:trPr>
          <w:trHeight w:val="275"/>
        </w:trPr>
        <w:tc>
          <w:tcPr>
            <w:tcW w:w="3019" w:type="pct"/>
          </w:tcPr>
          <w:p w14:paraId="225720DD" w14:textId="77777777" w:rsidR="0079405A" w:rsidRPr="00CF59D8" w:rsidRDefault="000D1C89">
            <w:pPr>
              <w:pStyle w:val="TableParagraph"/>
              <w:spacing w:line="256" w:lineRule="exact"/>
              <w:ind w:left="1276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практические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занятия</w:t>
            </w:r>
          </w:p>
        </w:tc>
        <w:tc>
          <w:tcPr>
            <w:tcW w:w="888" w:type="pct"/>
          </w:tcPr>
          <w:p w14:paraId="03948A6B" w14:textId="77777777" w:rsidR="0079405A" w:rsidRPr="00CF59D8" w:rsidRDefault="0050052C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32</w:t>
            </w:r>
          </w:p>
        </w:tc>
        <w:tc>
          <w:tcPr>
            <w:tcW w:w="1093" w:type="pct"/>
          </w:tcPr>
          <w:p w14:paraId="748ECCF6" w14:textId="77777777" w:rsidR="0079405A" w:rsidRPr="00CF59D8" w:rsidRDefault="0050052C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32</w:t>
            </w:r>
          </w:p>
        </w:tc>
      </w:tr>
      <w:tr w:rsidR="0079405A" w:rsidRPr="00CF59D8" w14:paraId="54532782" w14:textId="77777777" w:rsidTr="00CF59D8">
        <w:trPr>
          <w:trHeight w:val="275"/>
        </w:trPr>
        <w:tc>
          <w:tcPr>
            <w:tcW w:w="3019" w:type="pct"/>
          </w:tcPr>
          <w:p w14:paraId="05BFDF46" w14:textId="77777777" w:rsidR="0079405A" w:rsidRPr="00CF59D8" w:rsidRDefault="000D1C89">
            <w:pPr>
              <w:pStyle w:val="TableParagraph"/>
              <w:spacing w:line="256" w:lineRule="exact"/>
              <w:ind w:left="1276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лабораторные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занятия</w:t>
            </w:r>
          </w:p>
        </w:tc>
        <w:tc>
          <w:tcPr>
            <w:tcW w:w="888" w:type="pct"/>
          </w:tcPr>
          <w:p w14:paraId="2CE52C0A" w14:textId="77777777" w:rsidR="0079405A" w:rsidRPr="00CF59D8" w:rsidRDefault="000D1C89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F59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93" w:type="pct"/>
          </w:tcPr>
          <w:p w14:paraId="6ED74A88" w14:textId="77777777" w:rsidR="0079405A" w:rsidRPr="00CF59D8" w:rsidRDefault="000D1C89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F59D8">
              <w:rPr>
                <w:w w:val="99"/>
                <w:sz w:val="24"/>
                <w:szCs w:val="24"/>
              </w:rPr>
              <w:t>-</w:t>
            </w:r>
          </w:p>
        </w:tc>
      </w:tr>
      <w:tr w:rsidR="0079405A" w:rsidRPr="00CF59D8" w14:paraId="2466C9C3" w14:textId="77777777" w:rsidTr="00CF59D8">
        <w:trPr>
          <w:trHeight w:val="275"/>
        </w:trPr>
        <w:tc>
          <w:tcPr>
            <w:tcW w:w="3019" w:type="pct"/>
          </w:tcPr>
          <w:p w14:paraId="151F99D8" w14:textId="77777777" w:rsidR="0079405A" w:rsidRPr="00CF59D8" w:rsidRDefault="000D1C8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в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том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числе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занятия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в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форме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практической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подготовки</w:t>
            </w:r>
          </w:p>
        </w:tc>
        <w:tc>
          <w:tcPr>
            <w:tcW w:w="888" w:type="pct"/>
          </w:tcPr>
          <w:p w14:paraId="785DB15B" w14:textId="77777777" w:rsidR="0079405A" w:rsidRPr="00CF59D8" w:rsidRDefault="0050052C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</w:tcPr>
          <w:p w14:paraId="3D69F19C" w14:textId="77777777" w:rsidR="0079405A" w:rsidRPr="00CF59D8" w:rsidRDefault="0050052C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10</w:t>
            </w:r>
          </w:p>
        </w:tc>
      </w:tr>
      <w:tr w:rsidR="0079405A" w:rsidRPr="00CF59D8" w14:paraId="733C22B7" w14:textId="77777777" w:rsidTr="00CF59D8">
        <w:trPr>
          <w:trHeight w:val="278"/>
        </w:trPr>
        <w:tc>
          <w:tcPr>
            <w:tcW w:w="3019" w:type="pct"/>
          </w:tcPr>
          <w:p w14:paraId="1656FA63" w14:textId="77777777" w:rsidR="0079405A" w:rsidRPr="00CF59D8" w:rsidRDefault="000D1C8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2.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Самостоятельная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работа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студентов,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всего</w:t>
            </w:r>
          </w:p>
        </w:tc>
        <w:tc>
          <w:tcPr>
            <w:tcW w:w="888" w:type="pct"/>
          </w:tcPr>
          <w:p w14:paraId="21D05274" w14:textId="77777777" w:rsidR="0079405A" w:rsidRPr="00CF59D8" w:rsidRDefault="00250D98">
            <w:pPr>
              <w:pStyle w:val="TableParagraph"/>
              <w:spacing w:line="258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80</w:t>
            </w:r>
          </w:p>
        </w:tc>
        <w:tc>
          <w:tcPr>
            <w:tcW w:w="1093" w:type="pct"/>
          </w:tcPr>
          <w:p w14:paraId="4FF7DF3E" w14:textId="77777777" w:rsidR="0079405A" w:rsidRPr="00CF59D8" w:rsidRDefault="00250D9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80</w:t>
            </w:r>
          </w:p>
        </w:tc>
      </w:tr>
      <w:tr w:rsidR="0079405A" w:rsidRPr="00CF59D8" w14:paraId="1F72B3C0" w14:textId="77777777" w:rsidTr="00CF59D8">
        <w:trPr>
          <w:trHeight w:val="275"/>
        </w:trPr>
        <w:tc>
          <w:tcPr>
            <w:tcW w:w="3019" w:type="pct"/>
          </w:tcPr>
          <w:p w14:paraId="650CB479" w14:textId="77777777" w:rsidR="0079405A" w:rsidRPr="00CF59D8" w:rsidRDefault="000D1C89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–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курсовая</w:t>
            </w:r>
            <w:r w:rsidRPr="00CF59D8">
              <w:rPr>
                <w:spacing w:val="-1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работа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 xml:space="preserve">(проект) </w:t>
            </w:r>
            <w:r w:rsidRPr="00CF59D8">
              <w:rPr>
                <w:i/>
                <w:sz w:val="24"/>
                <w:szCs w:val="24"/>
              </w:rPr>
              <w:t>(при</w:t>
            </w:r>
            <w:r w:rsidRPr="00CF59D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F59D8">
              <w:rPr>
                <w:i/>
                <w:sz w:val="24"/>
                <w:szCs w:val="24"/>
              </w:rPr>
              <w:t>наличии)</w:t>
            </w:r>
          </w:p>
        </w:tc>
        <w:tc>
          <w:tcPr>
            <w:tcW w:w="888" w:type="pct"/>
          </w:tcPr>
          <w:p w14:paraId="337478AC" w14:textId="77777777" w:rsidR="0079405A" w:rsidRPr="00CF59D8" w:rsidRDefault="0044001F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F59D8">
              <w:rPr>
                <w:w w:val="99"/>
                <w:sz w:val="24"/>
                <w:szCs w:val="24"/>
              </w:rPr>
              <w:t>курсовая работа</w:t>
            </w:r>
          </w:p>
        </w:tc>
        <w:tc>
          <w:tcPr>
            <w:tcW w:w="1093" w:type="pct"/>
          </w:tcPr>
          <w:p w14:paraId="16463BD9" w14:textId="77777777" w:rsidR="0079405A" w:rsidRPr="00CF59D8" w:rsidRDefault="0044001F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F59D8">
              <w:rPr>
                <w:w w:val="99"/>
                <w:sz w:val="24"/>
                <w:szCs w:val="24"/>
              </w:rPr>
              <w:t>курсовая работа</w:t>
            </w:r>
          </w:p>
        </w:tc>
      </w:tr>
      <w:tr w:rsidR="0079405A" w:rsidRPr="00CF59D8" w14:paraId="66603F9C" w14:textId="77777777" w:rsidTr="00CF59D8">
        <w:trPr>
          <w:trHeight w:val="551"/>
        </w:trPr>
        <w:tc>
          <w:tcPr>
            <w:tcW w:w="3019" w:type="pct"/>
          </w:tcPr>
          <w:p w14:paraId="0E667DE8" w14:textId="77777777" w:rsidR="0079405A" w:rsidRPr="00CF59D8" w:rsidRDefault="000D1C8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3.Промежуточная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аттестация:</w:t>
            </w:r>
          </w:p>
          <w:p w14:paraId="0CF8E6C1" w14:textId="77777777" w:rsidR="0079405A" w:rsidRPr="00CF59D8" w:rsidRDefault="000D1C89">
            <w:pPr>
              <w:pStyle w:val="TableParagraph"/>
              <w:spacing w:line="264" w:lineRule="exact"/>
              <w:rPr>
                <w:i/>
                <w:sz w:val="24"/>
                <w:szCs w:val="24"/>
              </w:rPr>
            </w:pPr>
            <w:r w:rsidRPr="00CF59D8">
              <w:rPr>
                <w:i/>
                <w:sz w:val="24"/>
                <w:szCs w:val="24"/>
              </w:rPr>
              <w:t>экзамен,</w:t>
            </w:r>
            <w:r w:rsidRPr="00CF59D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i/>
                <w:sz w:val="24"/>
                <w:szCs w:val="24"/>
              </w:rPr>
              <w:t>зачет</w:t>
            </w:r>
            <w:r w:rsidRPr="00CF59D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i/>
                <w:sz w:val="24"/>
                <w:szCs w:val="24"/>
              </w:rPr>
              <w:t>с</w:t>
            </w:r>
            <w:r w:rsidRPr="00CF59D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i/>
                <w:sz w:val="24"/>
                <w:szCs w:val="24"/>
              </w:rPr>
              <w:t>оценкой,</w:t>
            </w:r>
            <w:r w:rsidRPr="00CF59D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F59D8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88" w:type="pct"/>
          </w:tcPr>
          <w:p w14:paraId="43B939CD" w14:textId="7294136A" w:rsidR="0079405A" w:rsidRPr="00CF59D8" w:rsidRDefault="00CF59D8" w:rsidP="00CF5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экзамен</w:t>
            </w:r>
          </w:p>
        </w:tc>
        <w:tc>
          <w:tcPr>
            <w:tcW w:w="1093" w:type="pct"/>
          </w:tcPr>
          <w:p w14:paraId="33EB5673" w14:textId="77777777" w:rsidR="0079405A" w:rsidRPr="00CF59D8" w:rsidRDefault="000D1C89">
            <w:pPr>
              <w:pStyle w:val="TableParagraph"/>
              <w:spacing w:line="268" w:lineRule="exact"/>
              <w:ind w:left="356" w:right="348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экзамен</w:t>
            </w:r>
          </w:p>
        </w:tc>
      </w:tr>
      <w:tr w:rsidR="0079405A" w:rsidRPr="00CF59D8" w14:paraId="1F9C852C" w14:textId="77777777" w:rsidTr="00CF59D8">
        <w:trPr>
          <w:trHeight w:val="275"/>
        </w:trPr>
        <w:tc>
          <w:tcPr>
            <w:tcW w:w="3019" w:type="pct"/>
          </w:tcPr>
          <w:p w14:paraId="1575289A" w14:textId="77777777" w:rsidR="0079405A" w:rsidRPr="00CF59D8" w:rsidRDefault="000D1C8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Объем</w:t>
            </w:r>
            <w:r w:rsidRPr="00CF59D8">
              <w:rPr>
                <w:spacing w:val="-6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дисциплины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в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зачетных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единицах</w:t>
            </w:r>
          </w:p>
        </w:tc>
        <w:tc>
          <w:tcPr>
            <w:tcW w:w="888" w:type="pct"/>
          </w:tcPr>
          <w:p w14:paraId="4AA3691F" w14:textId="77777777" w:rsidR="0079405A" w:rsidRPr="00CF59D8" w:rsidRDefault="00216C6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4</w:t>
            </w:r>
          </w:p>
        </w:tc>
        <w:tc>
          <w:tcPr>
            <w:tcW w:w="1093" w:type="pct"/>
          </w:tcPr>
          <w:p w14:paraId="7A04A78B" w14:textId="77777777" w:rsidR="0079405A" w:rsidRPr="00CF59D8" w:rsidRDefault="00216C6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4</w:t>
            </w:r>
          </w:p>
        </w:tc>
      </w:tr>
      <w:tr w:rsidR="0079405A" w:rsidRPr="00CF59D8" w14:paraId="6236FEC5" w14:textId="77777777" w:rsidTr="00CF59D8">
        <w:trPr>
          <w:trHeight w:val="275"/>
        </w:trPr>
        <w:tc>
          <w:tcPr>
            <w:tcW w:w="3019" w:type="pct"/>
          </w:tcPr>
          <w:p w14:paraId="52AD9E42" w14:textId="77777777" w:rsidR="0079405A" w:rsidRPr="00CF59D8" w:rsidRDefault="000D1C8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Объем</w:t>
            </w:r>
            <w:r w:rsidRPr="00CF59D8">
              <w:rPr>
                <w:spacing w:val="-5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дисциплины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в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акад.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часах</w:t>
            </w:r>
          </w:p>
        </w:tc>
        <w:tc>
          <w:tcPr>
            <w:tcW w:w="888" w:type="pct"/>
          </w:tcPr>
          <w:p w14:paraId="699D296F" w14:textId="77777777" w:rsidR="0079405A" w:rsidRPr="00CF59D8" w:rsidRDefault="0050052C" w:rsidP="00216C67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1</w:t>
            </w:r>
            <w:r w:rsidR="00216C67" w:rsidRPr="00CF59D8">
              <w:rPr>
                <w:sz w:val="24"/>
                <w:szCs w:val="24"/>
              </w:rPr>
              <w:t>44</w:t>
            </w:r>
          </w:p>
        </w:tc>
        <w:tc>
          <w:tcPr>
            <w:tcW w:w="1093" w:type="pct"/>
          </w:tcPr>
          <w:p w14:paraId="4D4B70E6" w14:textId="77777777" w:rsidR="0079405A" w:rsidRPr="00CF59D8" w:rsidRDefault="0050052C" w:rsidP="00216C67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1</w:t>
            </w:r>
            <w:r w:rsidR="00216C67" w:rsidRPr="00CF59D8">
              <w:rPr>
                <w:sz w:val="24"/>
                <w:szCs w:val="24"/>
              </w:rPr>
              <w:t>44</w:t>
            </w:r>
          </w:p>
        </w:tc>
      </w:tr>
    </w:tbl>
    <w:p w14:paraId="72D8B5E3" w14:textId="77777777" w:rsidR="0079405A" w:rsidRDefault="0079405A">
      <w:pPr>
        <w:pStyle w:val="a3"/>
        <w:rPr>
          <w:b/>
          <w:i/>
          <w:sz w:val="20"/>
        </w:rPr>
      </w:pPr>
    </w:p>
    <w:p w14:paraId="7EC6BBFF" w14:textId="0B434FA3" w:rsidR="006D5890" w:rsidRDefault="006D5890" w:rsidP="006D5890">
      <w:pPr>
        <w:pStyle w:val="2"/>
        <w:ind w:left="1188"/>
      </w:pPr>
      <w:r>
        <w:t>заочная</w:t>
      </w:r>
      <w:r>
        <w:rPr>
          <w:spacing w:val="-6"/>
        </w:rPr>
        <w:t xml:space="preserve"> </w:t>
      </w:r>
      <w:r>
        <w:t>форма обучения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8"/>
        <w:gridCol w:w="1502"/>
        <w:gridCol w:w="1778"/>
        <w:gridCol w:w="1724"/>
      </w:tblGrid>
      <w:tr w:rsidR="00CF59D8" w14:paraId="4AD60000" w14:textId="62EF3D27" w:rsidTr="00CF59D8">
        <w:trPr>
          <w:trHeight w:val="275"/>
        </w:trPr>
        <w:tc>
          <w:tcPr>
            <w:tcW w:w="2408" w:type="pct"/>
            <w:vMerge w:val="restart"/>
          </w:tcPr>
          <w:p w14:paraId="292733A1" w14:textId="77777777" w:rsidR="00CF59D8" w:rsidRPr="00CF59D8" w:rsidRDefault="00CF59D8" w:rsidP="009A6FCB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14:paraId="5FF4630E" w14:textId="77777777" w:rsidR="00CF59D8" w:rsidRPr="00CF59D8" w:rsidRDefault="00CF59D8" w:rsidP="009A6FCB">
            <w:pPr>
              <w:pStyle w:val="TableParagraph"/>
              <w:ind w:left="1845"/>
              <w:rPr>
                <w:sz w:val="24"/>
              </w:rPr>
            </w:pPr>
            <w:r w:rsidRPr="00CF59D8">
              <w:rPr>
                <w:sz w:val="24"/>
              </w:rPr>
              <w:t>Вид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учебной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деятельности</w:t>
            </w:r>
          </w:p>
        </w:tc>
        <w:tc>
          <w:tcPr>
            <w:tcW w:w="2592" w:type="pct"/>
            <w:gridSpan w:val="3"/>
          </w:tcPr>
          <w:p w14:paraId="0F09F3E3" w14:textId="5A6343ED" w:rsidR="00CF59D8" w:rsidRPr="00CF59D8" w:rsidRDefault="00CF59D8" w:rsidP="009A6FCB">
            <w:pPr>
              <w:pStyle w:val="TableParagraph"/>
              <w:spacing w:line="256" w:lineRule="exact"/>
              <w:ind w:left="1190" w:right="1182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ак. часов</w:t>
            </w:r>
          </w:p>
        </w:tc>
      </w:tr>
      <w:tr w:rsidR="00CF59D8" w14:paraId="17ACAB0D" w14:textId="0BDE0277" w:rsidTr="00CF59D8">
        <w:trPr>
          <w:trHeight w:val="275"/>
        </w:trPr>
        <w:tc>
          <w:tcPr>
            <w:tcW w:w="2408" w:type="pct"/>
            <w:vMerge/>
            <w:tcBorders>
              <w:top w:val="nil"/>
            </w:tcBorders>
          </w:tcPr>
          <w:p w14:paraId="0ECAD054" w14:textId="77777777" w:rsidR="00CF59D8" w:rsidRPr="00CF59D8" w:rsidRDefault="00CF59D8" w:rsidP="009A6FCB">
            <w:pPr>
              <w:rPr>
                <w:sz w:val="2"/>
                <w:szCs w:val="2"/>
              </w:rPr>
            </w:pPr>
          </w:p>
        </w:tc>
        <w:tc>
          <w:tcPr>
            <w:tcW w:w="778" w:type="pct"/>
            <w:vMerge w:val="restart"/>
          </w:tcPr>
          <w:p w14:paraId="15A6CF34" w14:textId="77777777" w:rsidR="00CF59D8" w:rsidRPr="00CF59D8" w:rsidRDefault="00CF59D8" w:rsidP="009A6FCB">
            <w:pPr>
              <w:pStyle w:val="TableParagraph"/>
              <w:spacing w:before="136"/>
              <w:ind w:left="278"/>
              <w:rPr>
                <w:sz w:val="24"/>
              </w:rPr>
            </w:pPr>
            <w:r w:rsidRPr="00CF59D8">
              <w:rPr>
                <w:sz w:val="24"/>
              </w:rPr>
              <w:t>Всего</w:t>
            </w:r>
          </w:p>
        </w:tc>
        <w:tc>
          <w:tcPr>
            <w:tcW w:w="1814" w:type="pct"/>
            <w:gridSpan w:val="2"/>
          </w:tcPr>
          <w:p w14:paraId="5F114F25" w14:textId="7338122E" w:rsidR="00CF59D8" w:rsidRPr="00CF59D8" w:rsidRDefault="00CF59D8" w:rsidP="009A6FCB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по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семестрам</w:t>
            </w:r>
          </w:p>
        </w:tc>
      </w:tr>
      <w:tr w:rsidR="00CF59D8" w14:paraId="47869BCF" w14:textId="361615F5" w:rsidTr="00CF59D8">
        <w:trPr>
          <w:trHeight w:val="276"/>
        </w:trPr>
        <w:tc>
          <w:tcPr>
            <w:tcW w:w="2408" w:type="pct"/>
            <w:vMerge/>
            <w:tcBorders>
              <w:top w:val="nil"/>
            </w:tcBorders>
          </w:tcPr>
          <w:p w14:paraId="562AD05D" w14:textId="77777777" w:rsidR="00CF59D8" w:rsidRPr="00CF59D8" w:rsidRDefault="00CF59D8" w:rsidP="00CF59D8">
            <w:pPr>
              <w:rPr>
                <w:sz w:val="2"/>
                <w:szCs w:val="2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438853EE" w14:textId="77777777" w:rsidR="00CF59D8" w:rsidRPr="00CF59D8" w:rsidRDefault="00CF59D8" w:rsidP="00CF59D8">
            <w:pPr>
              <w:rPr>
                <w:sz w:val="2"/>
                <w:szCs w:val="2"/>
              </w:rPr>
            </w:pPr>
          </w:p>
        </w:tc>
        <w:tc>
          <w:tcPr>
            <w:tcW w:w="921" w:type="pct"/>
          </w:tcPr>
          <w:p w14:paraId="6008AAA0" w14:textId="296810C7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7 сем</w:t>
            </w:r>
          </w:p>
        </w:tc>
        <w:tc>
          <w:tcPr>
            <w:tcW w:w="893" w:type="pct"/>
          </w:tcPr>
          <w:p w14:paraId="085537D7" w14:textId="70418610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8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сем</w:t>
            </w:r>
          </w:p>
        </w:tc>
      </w:tr>
      <w:tr w:rsidR="00CF59D8" w14:paraId="12ECBD23" w14:textId="484BF2CB" w:rsidTr="00CF59D8">
        <w:trPr>
          <w:trHeight w:val="277"/>
        </w:trPr>
        <w:tc>
          <w:tcPr>
            <w:tcW w:w="2408" w:type="pct"/>
          </w:tcPr>
          <w:p w14:paraId="12142C51" w14:textId="77777777" w:rsidR="00CF59D8" w:rsidRPr="00CF59D8" w:rsidRDefault="00CF59D8" w:rsidP="00CF59D8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 w:rsidRPr="00CF59D8">
              <w:rPr>
                <w:sz w:val="24"/>
              </w:rPr>
              <w:t>1.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Аудиторные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занятия,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часов</w:t>
            </w:r>
            <w:r w:rsidRPr="00CF59D8">
              <w:rPr>
                <w:spacing w:val="-1"/>
                <w:sz w:val="24"/>
              </w:rPr>
              <w:t xml:space="preserve"> </w:t>
            </w:r>
            <w:r w:rsidRPr="00CF59D8">
              <w:rPr>
                <w:sz w:val="24"/>
              </w:rPr>
              <w:t>всего, в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том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числе:</w:t>
            </w:r>
          </w:p>
        </w:tc>
        <w:tc>
          <w:tcPr>
            <w:tcW w:w="778" w:type="pct"/>
          </w:tcPr>
          <w:p w14:paraId="2AF4EA48" w14:textId="77777777" w:rsidR="00CF59D8" w:rsidRPr="00CF59D8" w:rsidRDefault="00CF59D8" w:rsidP="00CF59D8">
            <w:pPr>
              <w:pStyle w:val="TableParagraph"/>
              <w:spacing w:line="258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20</w:t>
            </w:r>
          </w:p>
        </w:tc>
        <w:tc>
          <w:tcPr>
            <w:tcW w:w="921" w:type="pct"/>
          </w:tcPr>
          <w:p w14:paraId="10CC913E" w14:textId="63F71CBF" w:rsidR="00CF59D8" w:rsidRPr="00CF59D8" w:rsidRDefault="00CF59D8" w:rsidP="00CF59D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24AE3EB9" w14:textId="1CC10CE6" w:rsidR="00CF59D8" w:rsidRPr="00CF59D8" w:rsidRDefault="00CF59D8" w:rsidP="00CF59D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20</w:t>
            </w:r>
          </w:p>
        </w:tc>
      </w:tr>
      <w:tr w:rsidR="00CF59D8" w14:paraId="706480FE" w14:textId="4BA9050A" w:rsidTr="00CF59D8">
        <w:trPr>
          <w:trHeight w:val="275"/>
        </w:trPr>
        <w:tc>
          <w:tcPr>
            <w:tcW w:w="2408" w:type="pct"/>
          </w:tcPr>
          <w:p w14:paraId="1F209161" w14:textId="77777777" w:rsidR="00CF59D8" w:rsidRPr="00CF59D8" w:rsidRDefault="00CF59D8" w:rsidP="00CF59D8">
            <w:pPr>
              <w:pStyle w:val="TableParagraph"/>
              <w:numPr>
                <w:ilvl w:val="0"/>
                <w:numId w:val="9"/>
              </w:numPr>
              <w:tabs>
                <w:tab w:val="left" w:pos="663"/>
              </w:tabs>
              <w:spacing w:line="256" w:lineRule="exact"/>
              <w:ind w:hanging="145"/>
              <w:rPr>
                <w:sz w:val="24"/>
              </w:rPr>
            </w:pPr>
            <w:r w:rsidRPr="00CF59D8">
              <w:rPr>
                <w:sz w:val="24"/>
              </w:rPr>
              <w:t>занятия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лекционного</w:t>
            </w:r>
            <w:r w:rsidRPr="00CF59D8">
              <w:rPr>
                <w:spacing w:val="-5"/>
                <w:sz w:val="24"/>
              </w:rPr>
              <w:t xml:space="preserve"> </w:t>
            </w:r>
            <w:r w:rsidRPr="00CF59D8">
              <w:rPr>
                <w:sz w:val="24"/>
              </w:rPr>
              <w:t>типа,</w:t>
            </w:r>
          </w:p>
        </w:tc>
        <w:tc>
          <w:tcPr>
            <w:tcW w:w="778" w:type="pct"/>
          </w:tcPr>
          <w:p w14:paraId="3F75E96A" w14:textId="77777777" w:rsidR="00CF59D8" w:rsidRPr="00CF59D8" w:rsidRDefault="00CF59D8" w:rsidP="00CF59D8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8</w:t>
            </w:r>
          </w:p>
        </w:tc>
        <w:tc>
          <w:tcPr>
            <w:tcW w:w="921" w:type="pct"/>
          </w:tcPr>
          <w:p w14:paraId="298863AC" w14:textId="5638EAD8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2 (уст)</w:t>
            </w:r>
          </w:p>
        </w:tc>
        <w:tc>
          <w:tcPr>
            <w:tcW w:w="893" w:type="pct"/>
          </w:tcPr>
          <w:p w14:paraId="2E333590" w14:textId="782DEB3A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59D8" w14:paraId="7FFB8A7F" w14:textId="7D9AA27C" w:rsidTr="00CF59D8">
        <w:trPr>
          <w:trHeight w:val="275"/>
        </w:trPr>
        <w:tc>
          <w:tcPr>
            <w:tcW w:w="2408" w:type="pct"/>
          </w:tcPr>
          <w:p w14:paraId="5AB5835D" w14:textId="77777777" w:rsidR="00CF59D8" w:rsidRPr="00CF59D8" w:rsidRDefault="00CF59D8" w:rsidP="00CF59D8">
            <w:pPr>
              <w:pStyle w:val="TableParagraph"/>
              <w:numPr>
                <w:ilvl w:val="0"/>
                <w:numId w:val="8"/>
              </w:numPr>
              <w:tabs>
                <w:tab w:val="left" w:pos="663"/>
              </w:tabs>
              <w:spacing w:line="256" w:lineRule="exact"/>
              <w:ind w:hanging="145"/>
              <w:rPr>
                <w:sz w:val="24"/>
              </w:rPr>
            </w:pPr>
            <w:r w:rsidRPr="00CF59D8">
              <w:rPr>
                <w:sz w:val="24"/>
              </w:rPr>
              <w:t>занятия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семинарского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типа:</w:t>
            </w:r>
          </w:p>
        </w:tc>
        <w:tc>
          <w:tcPr>
            <w:tcW w:w="778" w:type="pct"/>
          </w:tcPr>
          <w:p w14:paraId="007D60A1" w14:textId="26B06A71" w:rsidR="00CF59D8" w:rsidRPr="00CF59D8" w:rsidRDefault="00CF59D8" w:rsidP="00CF59D8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</w:rPr>
            </w:pPr>
          </w:p>
        </w:tc>
        <w:tc>
          <w:tcPr>
            <w:tcW w:w="921" w:type="pct"/>
          </w:tcPr>
          <w:p w14:paraId="64F0ABCB" w14:textId="1A16B184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305872B2" w14:textId="77777777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</w:p>
        </w:tc>
      </w:tr>
      <w:tr w:rsidR="00CF59D8" w14:paraId="3098B0A8" w14:textId="4C34F60C" w:rsidTr="00CF59D8">
        <w:trPr>
          <w:trHeight w:val="258"/>
        </w:trPr>
        <w:tc>
          <w:tcPr>
            <w:tcW w:w="2408" w:type="pct"/>
          </w:tcPr>
          <w:p w14:paraId="6FFD2A30" w14:textId="77777777" w:rsidR="00CF59D8" w:rsidRPr="00CF59D8" w:rsidRDefault="00CF59D8" w:rsidP="00CF59D8">
            <w:pPr>
              <w:pStyle w:val="TableParagraph"/>
              <w:spacing w:line="256" w:lineRule="exact"/>
              <w:ind w:left="1276"/>
              <w:rPr>
                <w:sz w:val="24"/>
              </w:rPr>
            </w:pPr>
            <w:r w:rsidRPr="00CF59D8">
              <w:rPr>
                <w:sz w:val="24"/>
              </w:rPr>
              <w:t>практические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занятия</w:t>
            </w:r>
          </w:p>
        </w:tc>
        <w:tc>
          <w:tcPr>
            <w:tcW w:w="778" w:type="pct"/>
          </w:tcPr>
          <w:p w14:paraId="5E485D9C" w14:textId="77777777" w:rsidR="00CF59D8" w:rsidRPr="00CF59D8" w:rsidRDefault="00CF59D8" w:rsidP="00CF59D8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12</w:t>
            </w:r>
          </w:p>
        </w:tc>
        <w:tc>
          <w:tcPr>
            <w:tcW w:w="921" w:type="pct"/>
          </w:tcPr>
          <w:p w14:paraId="193C1259" w14:textId="1A00571B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2 (уст)</w:t>
            </w:r>
          </w:p>
        </w:tc>
        <w:tc>
          <w:tcPr>
            <w:tcW w:w="893" w:type="pct"/>
          </w:tcPr>
          <w:p w14:paraId="26D00CF8" w14:textId="434F2DCB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CF59D8" w14:paraId="71A6E87F" w14:textId="168E3B12" w:rsidTr="00CF59D8">
        <w:trPr>
          <w:trHeight w:val="275"/>
        </w:trPr>
        <w:tc>
          <w:tcPr>
            <w:tcW w:w="2408" w:type="pct"/>
          </w:tcPr>
          <w:p w14:paraId="6CBDEC14" w14:textId="77777777" w:rsidR="00CF59D8" w:rsidRPr="00CF59D8" w:rsidRDefault="00CF59D8" w:rsidP="00CF59D8">
            <w:pPr>
              <w:pStyle w:val="TableParagraph"/>
              <w:spacing w:line="256" w:lineRule="exact"/>
              <w:ind w:left="1276"/>
              <w:rPr>
                <w:sz w:val="24"/>
              </w:rPr>
            </w:pPr>
            <w:r w:rsidRPr="00CF59D8">
              <w:rPr>
                <w:sz w:val="24"/>
              </w:rPr>
              <w:t>лабораторные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занятия</w:t>
            </w:r>
          </w:p>
        </w:tc>
        <w:tc>
          <w:tcPr>
            <w:tcW w:w="778" w:type="pct"/>
          </w:tcPr>
          <w:p w14:paraId="4D16AD4E" w14:textId="77777777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CF59D8">
              <w:rPr>
                <w:w w:val="99"/>
                <w:sz w:val="24"/>
              </w:rPr>
              <w:t>-</w:t>
            </w:r>
          </w:p>
        </w:tc>
        <w:tc>
          <w:tcPr>
            <w:tcW w:w="921" w:type="pct"/>
          </w:tcPr>
          <w:p w14:paraId="7A0374DB" w14:textId="73A4DE88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697CE51F" w14:textId="338FFC6B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w w:val="99"/>
                <w:sz w:val="24"/>
              </w:rPr>
            </w:pPr>
            <w:r w:rsidRPr="00CF59D8">
              <w:rPr>
                <w:w w:val="99"/>
                <w:sz w:val="24"/>
              </w:rPr>
              <w:t>-</w:t>
            </w:r>
          </w:p>
        </w:tc>
      </w:tr>
      <w:tr w:rsidR="00CF59D8" w14:paraId="580E89E1" w14:textId="776ED051" w:rsidTr="00CF59D8">
        <w:trPr>
          <w:trHeight w:val="275"/>
        </w:trPr>
        <w:tc>
          <w:tcPr>
            <w:tcW w:w="2408" w:type="pct"/>
          </w:tcPr>
          <w:p w14:paraId="2B32428E" w14:textId="77777777" w:rsidR="00CF59D8" w:rsidRPr="00CF59D8" w:rsidRDefault="00CF59D8" w:rsidP="00CF59D8">
            <w:pPr>
              <w:pStyle w:val="TableParagraph"/>
              <w:spacing w:line="256" w:lineRule="exact"/>
              <w:rPr>
                <w:sz w:val="24"/>
              </w:rPr>
            </w:pPr>
            <w:r w:rsidRPr="00CF59D8">
              <w:rPr>
                <w:sz w:val="24"/>
              </w:rPr>
              <w:t>в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том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числе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занятия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в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форме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практической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подготовки</w:t>
            </w:r>
          </w:p>
        </w:tc>
        <w:tc>
          <w:tcPr>
            <w:tcW w:w="778" w:type="pct"/>
          </w:tcPr>
          <w:p w14:paraId="42300326" w14:textId="77777777" w:rsidR="00CF59D8" w:rsidRPr="00CF59D8" w:rsidRDefault="00CF59D8" w:rsidP="00CF59D8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4</w:t>
            </w:r>
          </w:p>
        </w:tc>
        <w:tc>
          <w:tcPr>
            <w:tcW w:w="921" w:type="pct"/>
          </w:tcPr>
          <w:p w14:paraId="46F5A02C" w14:textId="16F9EF7C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713AAF81" w14:textId="35D355E9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4</w:t>
            </w:r>
          </w:p>
        </w:tc>
      </w:tr>
      <w:tr w:rsidR="00CF59D8" w14:paraId="0E2C1400" w14:textId="736BE045" w:rsidTr="00CF59D8">
        <w:trPr>
          <w:trHeight w:val="278"/>
        </w:trPr>
        <w:tc>
          <w:tcPr>
            <w:tcW w:w="2408" w:type="pct"/>
          </w:tcPr>
          <w:p w14:paraId="40CC6B08" w14:textId="77777777" w:rsidR="00CF59D8" w:rsidRPr="00CF59D8" w:rsidRDefault="00CF59D8" w:rsidP="00CF59D8">
            <w:pPr>
              <w:pStyle w:val="TableParagraph"/>
              <w:spacing w:line="258" w:lineRule="exact"/>
              <w:rPr>
                <w:sz w:val="24"/>
              </w:rPr>
            </w:pPr>
            <w:r w:rsidRPr="00CF59D8">
              <w:rPr>
                <w:sz w:val="24"/>
              </w:rPr>
              <w:t>2.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Самостоятельная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работа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студентов,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всего</w:t>
            </w:r>
          </w:p>
        </w:tc>
        <w:tc>
          <w:tcPr>
            <w:tcW w:w="778" w:type="pct"/>
          </w:tcPr>
          <w:p w14:paraId="7D32FA21" w14:textId="77777777" w:rsidR="00CF59D8" w:rsidRPr="00CF59D8" w:rsidRDefault="00CF59D8" w:rsidP="00CF59D8">
            <w:pPr>
              <w:pStyle w:val="TableParagraph"/>
              <w:spacing w:line="258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124</w:t>
            </w:r>
          </w:p>
        </w:tc>
        <w:tc>
          <w:tcPr>
            <w:tcW w:w="921" w:type="pct"/>
          </w:tcPr>
          <w:p w14:paraId="27B2B73B" w14:textId="0D652711" w:rsidR="00CF59D8" w:rsidRPr="00CF59D8" w:rsidRDefault="00CF59D8" w:rsidP="00CF59D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0C87B360" w14:textId="0793989A" w:rsidR="00CF59D8" w:rsidRPr="00CF59D8" w:rsidRDefault="00CF59D8" w:rsidP="00CF59D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124</w:t>
            </w:r>
          </w:p>
        </w:tc>
      </w:tr>
      <w:tr w:rsidR="00CF59D8" w14:paraId="50640A4A" w14:textId="4CF92A8A" w:rsidTr="00CF59D8">
        <w:trPr>
          <w:trHeight w:val="275"/>
        </w:trPr>
        <w:tc>
          <w:tcPr>
            <w:tcW w:w="2408" w:type="pct"/>
          </w:tcPr>
          <w:p w14:paraId="4C07F501" w14:textId="77777777" w:rsidR="00CF59D8" w:rsidRPr="00CF59D8" w:rsidRDefault="00CF59D8" w:rsidP="00CF59D8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CF59D8">
              <w:rPr>
                <w:sz w:val="24"/>
              </w:rPr>
              <w:t>–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курсовая</w:t>
            </w:r>
            <w:r w:rsidRPr="00CF59D8">
              <w:rPr>
                <w:spacing w:val="-1"/>
                <w:sz w:val="24"/>
              </w:rPr>
              <w:t xml:space="preserve"> </w:t>
            </w:r>
            <w:r w:rsidRPr="00CF59D8">
              <w:rPr>
                <w:sz w:val="24"/>
              </w:rPr>
              <w:t>работа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 xml:space="preserve">(проект) </w:t>
            </w:r>
            <w:r w:rsidRPr="00CF59D8">
              <w:rPr>
                <w:i/>
                <w:sz w:val="24"/>
              </w:rPr>
              <w:t>(при</w:t>
            </w:r>
            <w:r w:rsidRPr="00CF59D8">
              <w:rPr>
                <w:i/>
                <w:spacing w:val="-1"/>
                <w:sz w:val="24"/>
              </w:rPr>
              <w:t xml:space="preserve"> </w:t>
            </w:r>
            <w:r w:rsidRPr="00CF59D8">
              <w:rPr>
                <w:i/>
                <w:sz w:val="24"/>
              </w:rPr>
              <w:t>наличии)</w:t>
            </w:r>
          </w:p>
        </w:tc>
        <w:tc>
          <w:tcPr>
            <w:tcW w:w="778" w:type="pct"/>
          </w:tcPr>
          <w:p w14:paraId="684EF942" w14:textId="77777777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CF59D8">
              <w:rPr>
                <w:w w:val="99"/>
                <w:sz w:val="24"/>
              </w:rPr>
              <w:t>курсовая работа</w:t>
            </w:r>
          </w:p>
        </w:tc>
        <w:tc>
          <w:tcPr>
            <w:tcW w:w="921" w:type="pct"/>
          </w:tcPr>
          <w:p w14:paraId="38BD4746" w14:textId="7C98616F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0DE1C09C" w14:textId="4451EDF6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w w:val="99"/>
                <w:sz w:val="24"/>
              </w:rPr>
            </w:pPr>
            <w:r w:rsidRPr="00CF59D8">
              <w:rPr>
                <w:w w:val="99"/>
                <w:sz w:val="24"/>
              </w:rPr>
              <w:t>курсовая работа</w:t>
            </w:r>
          </w:p>
        </w:tc>
      </w:tr>
      <w:tr w:rsidR="00CF59D8" w14:paraId="234CB8E6" w14:textId="28A6D74C" w:rsidTr="00CF59D8">
        <w:trPr>
          <w:trHeight w:val="551"/>
        </w:trPr>
        <w:tc>
          <w:tcPr>
            <w:tcW w:w="2408" w:type="pct"/>
          </w:tcPr>
          <w:p w14:paraId="28EBAC20" w14:textId="77777777" w:rsidR="00CF59D8" w:rsidRPr="00CF59D8" w:rsidRDefault="00CF59D8" w:rsidP="00CF59D8">
            <w:pPr>
              <w:pStyle w:val="TableParagraph"/>
              <w:spacing w:line="268" w:lineRule="exact"/>
              <w:rPr>
                <w:sz w:val="24"/>
              </w:rPr>
            </w:pPr>
            <w:r w:rsidRPr="00CF59D8">
              <w:rPr>
                <w:sz w:val="24"/>
              </w:rPr>
              <w:t>3.Промежуточная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аттестация:</w:t>
            </w:r>
          </w:p>
          <w:p w14:paraId="74370909" w14:textId="77777777" w:rsidR="00CF59D8" w:rsidRPr="00CF59D8" w:rsidRDefault="00CF59D8" w:rsidP="00CF59D8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CF59D8">
              <w:rPr>
                <w:i/>
                <w:sz w:val="24"/>
              </w:rPr>
              <w:t>экзамен,</w:t>
            </w:r>
            <w:r w:rsidRPr="00CF59D8">
              <w:rPr>
                <w:i/>
                <w:spacing w:val="-2"/>
                <w:sz w:val="24"/>
              </w:rPr>
              <w:t xml:space="preserve"> </w:t>
            </w:r>
            <w:r w:rsidRPr="00CF59D8">
              <w:rPr>
                <w:i/>
                <w:sz w:val="24"/>
              </w:rPr>
              <w:t>зачет</w:t>
            </w:r>
            <w:r w:rsidRPr="00CF59D8">
              <w:rPr>
                <w:i/>
                <w:spacing w:val="-2"/>
                <w:sz w:val="24"/>
              </w:rPr>
              <w:t xml:space="preserve"> </w:t>
            </w:r>
            <w:r w:rsidRPr="00CF59D8">
              <w:rPr>
                <w:i/>
                <w:sz w:val="24"/>
              </w:rPr>
              <w:t>с</w:t>
            </w:r>
            <w:r w:rsidRPr="00CF59D8">
              <w:rPr>
                <w:i/>
                <w:spacing w:val="-4"/>
                <w:sz w:val="24"/>
              </w:rPr>
              <w:t xml:space="preserve"> </w:t>
            </w:r>
            <w:r w:rsidRPr="00CF59D8">
              <w:rPr>
                <w:i/>
                <w:sz w:val="24"/>
              </w:rPr>
              <w:t>оценкой,</w:t>
            </w:r>
            <w:r w:rsidRPr="00CF59D8">
              <w:rPr>
                <w:i/>
                <w:spacing w:val="-1"/>
                <w:sz w:val="24"/>
              </w:rPr>
              <w:t xml:space="preserve"> </w:t>
            </w:r>
            <w:r w:rsidRPr="00CF59D8">
              <w:rPr>
                <w:i/>
                <w:sz w:val="24"/>
              </w:rPr>
              <w:t>зачет</w:t>
            </w:r>
          </w:p>
        </w:tc>
        <w:tc>
          <w:tcPr>
            <w:tcW w:w="778" w:type="pct"/>
          </w:tcPr>
          <w:p w14:paraId="7E628E0F" w14:textId="7AF4710C" w:rsidR="00CF59D8" w:rsidRPr="00CF59D8" w:rsidRDefault="00CF59D8" w:rsidP="00CF59D8">
            <w:pPr>
              <w:pStyle w:val="TableParagraph"/>
              <w:ind w:left="0"/>
              <w:jc w:val="center"/>
            </w:pPr>
            <w:r w:rsidRPr="00CF59D8">
              <w:rPr>
                <w:sz w:val="24"/>
              </w:rPr>
              <w:t>экзамен</w:t>
            </w:r>
          </w:p>
        </w:tc>
        <w:tc>
          <w:tcPr>
            <w:tcW w:w="921" w:type="pct"/>
          </w:tcPr>
          <w:p w14:paraId="25F0D5F4" w14:textId="7CDECA3E" w:rsidR="00CF59D8" w:rsidRPr="00CF59D8" w:rsidRDefault="00CF59D8" w:rsidP="00CF59D8">
            <w:pPr>
              <w:pStyle w:val="TableParagraph"/>
              <w:spacing w:line="268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239E420C" w14:textId="1622E20B" w:rsidR="00CF59D8" w:rsidRPr="00CF59D8" w:rsidRDefault="00CF59D8" w:rsidP="00CF59D8">
            <w:pPr>
              <w:pStyle w:val="TableParagraph"/>
              <w:spacing w:line="268" w:lineRule="exact"/>
              <w:ind w:left="356" w:right="348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экзамен</w:t>
            </w:r>
          </w:p>
        </w:tc>
      </w:tr>
      <w:tr w:rsidR="00CF59D8" w14:paraId="20F4479B" w14:textId="09588C1F" w:rsidTr="00CF59D8">
        <w:trPr>
          <w:trHeight w:val="275"/>
        </w:trPr>
        <w:tc>
          <w:tcPr>
            <w:tcW w:w="2408" w:type="pct"/>
          </w:tcPr>
          <w:p w14:paraId="515E1F6D" w14:textId="77777777" w:rsidR="00CF59D8" w:rsidRPr="00CF59D8" w:rsidRDefault="00CF59D8" w:rsidP="00CF59D8">
            <w:pPr>
              <w:pStyle w:val="TableParagraph"/>
              <w:spacing w:line="256" w:lineRule="exact"/>
              <w:rPr>
                <w:sz w:val="24"/>
              </w:rPr>
            </w:pPr>
            <w:r w:rsidRPr="00CF59D8">
              <w:rPr>
                <w:sz w:val="24"/>
              </w:rPr>
              <w:t>Объем</w:t>
            </w:r>
            <w:r w:rsidRPr="00CF59D8">
              <w:rPr>
                <w:spacing w:val="-6"/>
                <w:sz w:val="24"/>
              </w:rPr>
              <w:t xml:space="preserve"> </w:t>
            </w:r>
            <w:r w:rsidRPr="00CF59D8">
              <w:rPr>
                <w:sz w:val="24"/>
              </w:rPr>
              <w:t>дисциплины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в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зачетных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единицах</w:t>
            </w:r>
          </w:p>
        </w:tc>
        <w:tc>
          <w:tcPr>
            <w:tcW w:w="778" w:type="pct"/>
          </w:tcPr>
          <w:p w14:paraId="22E88A91" w14:textId="77777777" w:rsidR="00CF59D8" w:rsidRPr="00CF59D8" w:rsidRDefault="00CF59D8" w:rsidP="00CF59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4</w:t>
            </w:r>
          </w:p>
        </w:tc>
        <w:tc>
          <w:tcPr>
            <w:tcW w:w="921" w:type="pct"/>
          </w:tcPr>
          <w:p w14:paraId="4E189AB7" w14:textId="0A01B486" w:rsidR="00CF59D8" w:rsidRPr="00CF59D8" w:rsidRDefault="00CF59D8" w:rsidP="00CF59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250438DC" w14:textId="53467425" w:rsidR="00CF59D8" w:rsidRPr="00CF59D8" w:rsidRDefault="00CF59D8" w:rsidP="00CF59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4</w:t>
            </w:r>
          </w:p>
        </w:tc>
      </w:tr>
      <w:tr w:rsidR="00CF59D8" w14:paraId="75CAE6EB" w14:textId="2E062138" w:rsidTr="00CF59D8">
        <w:trPr>
          <w:trHeight w:val="275"/>
        </w:trPr>
        <w:tc>
          <w:tcPr>
            <w:tcW w:w="2408" w:type="pct"/>
          </w:tcPr>
          <w:p w14:paraId="566BD914" w14:textId="77777777" w:rsidR="00CF59D8" w:rsidRPr="00CF59D8" w:rsidRDefault="00CF59D8" w:rsidP="00CF59D8">
            <w:pPr>
              <w:pStyle w:val="TableParagraph"/>
              <w:spacing w:line="256" w:lineRule="exact"/>
              <w:rPr>
                <w:sz w:val="24"/>
              </w:rPr>
            </w:pPr>
            <w:r w:rsidRPr="00CF59D8">
              <w:rPr>
                <w:sz w:val="24"/>
              </w:rPr>
              <w:t>Объем</w:t>
            </w:r>
            <w:r w:rsidRPr="00CF59D8">
              <w:rPr>
                <w:spacing w:val="-5"/>
                <w:sz w:val="24"/>
              </w:rPr>
              <w:t xml:space="preserve"> </w:t>
            </w:r>
            <w:r w:rsidRPr="00CF59D8">
              <w:rPr>
                <w:sz w:val="24"/>
              </w:rPr>
              <w:t>дисциплины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в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акад.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часах</w:t>
            </w:r>
          </w:p>
        </w:tc>
        <w:tc>
          <w:tcPr>
            <w:tcW w:w="778" w:type="pct"/>
          </w:tcPr>
          <w:p w14:paraId="0273B0F5" w14:textId="77777777" w:rsidR="00CF59D8" w:rsidRPr="00CF59D8" w:rsidRDefault="00CF59D8" w:rsidP="00CF59D8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144</w:t>
            </w:r>
          </w:p>
        </w:tc>
        <w:tc>
          <w:tcPr>
            <w:tcW w:w="921" w:type="pct"/>
          </w:tcPr>
          <w:p w14:paraId="2B584E91" w14:textId="7E771FDD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3C353E41" w14:textId="66CA4C0F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144</w:t>
            </w:r>
          </w:p>
        </w:tc>
      </w:tr>
    </w:tbl>
    <w:p w14:paraId="0409B8D7" w14:textId="77777777" w:rsidR="0079405A" w:rsidRPr="007E6874" w:rsidRDefault="00000000">
      <w:pPr>
        <w:pStyle w:val="a3"/>
        <w:spacing w:before="11"/>
        <w:rPr>
          <w:b/>
          <w:i/>
          <w:color w:val="FF0000"/>
          <w:sz w:val="10"/>
        </w:rPr>
      </w:pPr>
      <w:r>
        <w:rPr>
          <w:color w:val="FF0000"/>
        </w:rPr>
        <w:pict w14:anchorId="09DBD485">
          <v:rect id="_x0000_s1049" style="position:absolute;margin-left:78pt;margin-top:8.25pt;width:2in;height:.6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67B16E5" w14:textId="77777777" w:rsidR="0079405A" w:rsidRDefault="000D1C89" w:rsidP="00004919">
      <w:pPr>
        <w:pStyle w:val="1"/>
        <w:numPr>
          <w:ilvl w:val="0"/>
          <w:numId w:val="11"/>
        </w:numPr>
        <w:tabs>
          <w:tab w:val="left" w:pos="1469"/>
        </w:tabs>
        <w:spacing w:before="76"/>
        <w:ind w:left="0" w:right="3" w:firstLine="707"/>
        <w:jc w:val="left"/>
      </w:pPr>
      <w:r>
        <w:lastRenderedPageBreak/>
        <w:t>Содержание дисциплины, структурированное по темам (разделам)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количества академических часов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учебных занятий</w:t>
      </w:r>
    </w:p>
    <w:p w14:paraId="3B2A0C2F" w14:textId="77777777" w:rsidR="0079405A" w:rsidRDefault="0079405A" w:rsidP="00004919">
      <w:pPr>
        <w:pStyle w:val="a3"/>
        <w:spacing w:before="10"/>
        <w:ind w:right="3" w:firstLine="707"/>
        <w:rPr>
          <w:b/>
          <w:sz w:val="27"/>
        </w:rPr>
      </w:pPr>
    </w:p>
    <w:p w14:paraId="57223B5E" w14:textId="77777777" w:rsidR="0079405A" w:rsidRDefault="000D1C89" w:rsidP="00004919">
      <w:pPr>
        <w:pStyle w:val="a5"/>
        <w:numPr>
          <w:ilvl w:val="1"/>
          <w:numId w:val="11"/>
        </w:numPr>
        <w:tabs>
          <w:tab w:val="left" w:pos="1681"/>
        </w:tabs>
        <w:spacing w:before="1" w:line="322" w:lineRule="exact"/>
        <w:ind w:left="0" w:right="3" w:firstLine="707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574C6C40" w14:textId="77777777" w:rsidR="0079405A" w:rsidRDefault="000D1C89" w:rsidP="00004919">
      <w:pPr>
        <w:spacing w:line="276" w:lineRule="auto"/>
        <w:ind w:right="3" w:firstLine="707"/>
        <w:jc w:val="both"/>
        <w:rPr>
          <w:sz w:val="28"/>
        </w:rPr>
      </w:pPr>
      <w:r>
        <w:rPr>
          <w:sz w:val="28"/>
        </w:rPr>
        <w:t>Тема 1.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стратегии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(однократный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инкрементная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стратегия):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 и недостатки стратегий. Примеры моделей разработки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каждой 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стратегий.</w:t>
      </w:r>
    </w:p>
    <w:p w14:paraId="29E1AAB1" w14:textId="77777777" w:rsidR="0079405A" w:rsidRDefault="000D1C89" w:rsidP="00004919">
      <w:pPr>
        <w:spacing w:before="1" w:line="276" w:lineRule="auto"/>
        <w:ind w:right="3" w:firstLine="707"/>
        <w:jc w:val="both"/>
        <w:rPr>
          <w:sz w:val="28"/>
        </w:rPr>
      </w:pPr>
      <w:r>
        <w:rPr>
          <w:b/>
          <w:sz w:val="28"/>
        </w:rPr>
        <w:t>Тема 2. 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Agile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программного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обеспечения.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Манифест</w:t>
      </w:r>
      <w:r>
        <w:rPr>
          <w:spacing w:val="1"/>
          <w:sz w:val="28"/>
        </w:rPr>
        <w:t xml:space="preserve"> </w:t>
      </w:r>
      <w:r>
        <w:rPr>
          <w:sz w:val="28"/>
        </w:rPr>
        <w:t>Agile.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Agile.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Agile.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Методологи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6"/>
          <w:sz w:val="28"/>
        </w:rPr>
        <w:t xml:space="preserve"> </w:t>
      </w:r>
      <w:r>
        <w:rPr>
          <w:sz w:val="28"/>
        </w:rPr>
        <w:t>Agile.</w:t>
      </w:r>
    </w:p>
    <w:p w14:paraId="515E212A" w14:textId="77777777" w:rsidR="0079405A" w:rsidRDefault="000D1C89" w:rsidP="00004919">
      <w:pPr>
        <w:pStyle w:val="a3"/>
        <w:spacing w:line="276" w:lineRule="auto"/>
        <w:ind w:right="3" w:firstLine="707"/>
        <w:jc w:val="both"/>
      </w:pPr>
      <w:r>
        <w:t>Тема 3.</w:t>
      </w:r>
      <w:r>
        <w:rPr>
          <w:spacing w:val="1"/>
        </w:rPr>
        <w:t xml:space="preserve"> </w:t>
      </w:r>
      <w:r>
        <w:rPr>
          <w:b/>
        </w:rPr>
        <w:t>Agile.</w:t>
      </w:r>
      <w:r>
        <w:rPr>
          <w:b/>
          <w:spacing w:val="1"/>
        </w:rPr>
        <w:t xml:space="preserve"> </w:t>
      </w:r>
      <w:r>
        <w:rPr>
          <w:b/>
        </w:rPr>
        <w:t>Сбор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требований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ПО.</w:t>
      </w:r>
      <w:r>
        <w:rPr>
          <w:b/>
          <w:spacing w:val="7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пользовательской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пользовательских историй. Характеристики хороших пользовательских</w:t>
      </w:r>
      <w:r>
        <w:rPr>
          <w:spacing w:val="1"/>
        </w:rPr>
        <w:t xml:space="preserve"> </w:t>
      </w:r>
      <w:r>
        <w:t>историй.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пользовательских</w:t>
      </w:r>
      <w:r>
        <w:rPr>
          <w:spacing w:val="-3"/>
        </w:rPr>
        <w:t xml:space="preserve"> </w:t>
      </w:r>
      <w:r>
        <w:t>историй.</w:t>
      </w:r>
    </w:p>
    <w:p w14:paraId="232B326F" w14:textId="77777777" w:rsidR="0079405A" w:rsidRDefault="000D1C89" w:rsidP="00004919">
      <w:pPr>
        <w:pStyle w:val="a3"/>
        <w:spacing w:line="276" w:lineRule="auto"/>
        <w:ind w:right="3" w:firstLine="707"/>
        <w:jc w:val="both"/>
      </w:pPr>
      <w:r>
        <w:rPr>
          <w:b/>
        </w:rPr>
        <w:t xml:space="preserve">Тема 4. Agile. Планирование и оценка. </w:t>
      </w:r>
      <w:r>
        <w:t>Общие принципы планирования в</w:t>
      </w:r>
      <w:r>
        <w:rPr>
          <w:spacing w:val="1"/>
        </w:rPr>
        <w:t xml:space="preserve"> </w:t>
      </w:r>
      <w:r>
        <w:t>Agile. Методы планирования: игра в покер и карты пользовательских</w:t>
      </w:r>
      <w:r>
        <w:rPr>
          <w:spacing w:val="1"/>
        </w:rPr>
        <w:t xml:space="preserve"> </w:t>
      </w:r>
      <w:r>
        <w:t>историй,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оценка: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версий</w:t>
      </w:r>
      <w:r>
        <w:rPr>
          <w:spacing w:val="-1"/>
        </w:rPr>
        <w:t xml:space="preserve"> </w:t>
      </w:r>
      <w:r>
        <w:t>ПО.</w:t>
      </w:r>
    </w:p>
    <w:p w14:paraId="4B3A8E8F" w14:textId="77777777" w:rsidR="0079405A" w:rsidRDefault="000D1C89" w:rsidP="00004919">
      <w:pPr>
        <w:pStyle w:val="a3"/>
        <w:spacing w:line="276" w:lineRule="auto"/>
        <w:ind w:right="3" w:firstLine="707"/>
        <w:jc w:val="both"/>
      </w:pPr>
      <w:r>
        <w:t>Тема 5.</w:t>
      </w:r>
      <w:r>
        <w:rPr>
          <w:spacing w:val="1"/>
        </w:rPr>
        <w:t xml:space="preserve"> </w:t>
      </w:r>
      <w:r>
        <w:rPr>
          <w:b/>
        </w:rPr>
        <w:t>Методология</w:t>
      </w:r>
      <w:r>
        <w:rPr>
          <w:b/>
          <w:spacing w:val="1"/>
        </w:rPr>
        <w:t xml:space="preserve"> </w:t>
      </w:r>
      <w:r>
        <w:rPr>
          <w:b/>
        </w:rPr>
        <w:t>Scrum.</w:t>
      </w:r>
      <w:r>
        <w:rPr>
          <w:b/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спринтов.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планерки</w:t>
      </w:r>
      <w:r>
        <w:rPr>
          <w:spacing w:val="1"/>
        </w:rPr>
        <w:t xml:space="preserve"> </w:t>
      </w:r>
      <w:r>
        <w:t>(standup)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спринта.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ретроспектива</w:t>
      </w:r>
      <w:r>
        <w:rPr>
          <w:spacing w:val="-3"/>
        </w:rPr>
        <w:t xml:space="preserve"> </w:t>
      </w:r>
      <w:r>
        <w:t>спринта.</w:t>
      </w:r>
    </w:p>
    <w:p w14:paraId="207BF3AB" w14:textId="1DDE111A" w:rsidR="0079405A" w:rsidRDefault="000D1C89" w:rsidP="00004919">
      <w:pPr>
        <w:spacing w:line="278" w:lineRule="auto"/>
        <w:ind w:right="3" w:firstLine="707"/>
        <w:jc w:val="both"/>
        <w:rPr>
          <w:sz w:val="28"/>
        </w:rPr>
      </w:pPr>
      <w:r>
        <w:rPr>
          <w:sz w:val="28"/>
        </w:rPr>
        <w:t>Тема 6.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Сравнение методологий Scrum, XP, Kanban.</w:t>
      </w:r>
      <w:r w:rsidR="00830F2A">
        <w:rPr>
          <w:b/>
          <w:sz w:val="28"/>
        </w:rPr>
        <w:t xml:space="preserve"> </w:t>
      </w:r>
      <w:r>
        <w:rPr>
          <w:sz w:val="28"/>
        </w:rPr>
        <w:t>Сходства и отличия,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недостатки</w:t>
      </w:r>
    </w:p>
    <w:p w14:paraId="4E3FBA4A" w14:textId="77777777" w:rsidR="0079405A" w:rsidRDefault="0079405A" w:rsidP="00CF59D8">
      <w:pPr>
        <w:pStyle w:val="a3"/>
        <w:spacing w:before="9"/>
        <w:rPr>
          <w:sz w:val="44"/>
        </w:rPr>
      </w:pPr>
    </w:p>
    <w:p w14:paraId="7DDA9A8C" w14:textId="77777777" w:rsidR="00236758" w:rsidRDefault="00236758" w:rsidP="00CF59D8">
      <w:pPr>
        <w:pStyle w:val="a3"/>
        <w:spacing w:before="9"/>
        <w:rPr>
          <w:sz w:val="44"/>
        </w:rPr>
      </w:pPr>
    </w:p>
    <w:p w14:paraId="4667DBC1" w14:textId="77777777" w:rsidR="00236758" w:rsidRDefault="00236758" w:rsidP="00CF59D8">
      <w:pPr>
        <w:pStyle w:val="a3"/>
        <w:spacing w:before="9"/>
        <w:rPr>
          <w:sz w:val="44"/>
        </w:rPr>
      </w:pPr>
    </w:p>
    <w:p w14:paraId="19664E5C" w14:textId="77777777" w:rsidR="00236758" w:rsidRDefault="00236758" w:rsidP="00CF59D8">
      <w:pPr>
        <w:pStyle w:val="a3"/>
        <w:spacing w:before="9"/>
        <w:rPr>
          <w:sz w:val="44"/>
        </w:rPr>
      </w:pPr>
    </w:p>
    <w:p w14:paraId="04D8F1B2" w14:textId="77777777" w:rsidR="00236758" w:rsidRDefault="00236758" w:rsidP="00CF59D8">
      <w:pPr>
        <w:pStyle w:val="a3"/>
        <w:spacing w:before="9"/>
        <w:rPr>
          <w:sz w:val="44"/>
        </w:rPr>
      </w:pPr>
    </w:p>
    <w:p w14:paraId="1A6BF286" w14:textId="77777777" w:rsidR="00236758" w:rsidRDefault="00236758" w:rsidP="00CF59D8">
      <w:pPr>
        <w:pStyle w:val="a3"/>
        <w:spacing w:before="9"/>
        <w:rPr>
          <w:sz w:val="44"/>
        </w:rPr>
      </w:pPr>
    </w:p>
    <w:p w14:paraId="3A43CD6E" w14:textId="77777777" w:rsidR="00236758" w:rsidRDefault="00236758" w:rsidP="00CF59D8">
      <w:pPr>
        <w:pStyle w:val="a3"/>
        <w:spacing w:before="9"/>
        <w:rPr>
          <w:sz w:val="44"/>
        </w:rPr>
      </w:pPr>
    </w:p>
    <w:p w14:paraId="562CCB21" w14:textId="77777777" w:rsidR="00236758" w:rsidRDefault="00236758" w:rsidP="00CF59D8">
      <w:pPr>
        <w:pStyle w:val="a3"/>
        <w:spacing w:before="9"/>
        <w:rPr>
          <w:sz w:val="44"/>
        </w:rPr>
      </w:pPr>
    </w:p>
    <w:p w14:paraId="0F79867C" w14:textId="77777777" w:rsidR="00236758" w:rsidRDefault="00236758" w:rsidP="00CF59D8">
      <w:pPr>
        <w:pStyle w:val="a3"/>
        <w:spacing w:before="9"/>
        <w:rPr>
          <w:sz w:val="44"/>
        </w:rPr>
      </w:pPr>
    </w:p>
    <w:p w14:paraId="44290030" w14:textId="77777777" w:rsidR="0079405A" w:rsidRDefault="000D1C89" w:rsidP="00CF59D8">
      <w:pPr>
        <w:pStyle w:val="1"/>
        <w:numPr>
          <w:ilvl w:val="1"/>
          <w:numId w:val="11"/>
        </w:numPr>
        <w:tabs>
          <w:tab w:val="left" w:pos="973"/>
        </w:tabs>
        <w:ind w:left="0"/>
        <w:jc w:val="left"/>
      </w:pPr>
      <w:r>
        <w:lastRenderedPageBreak/>
        <w:t>Разделы,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</w:t>
      </w:r>
    </w:p>
    <w:p w14:paraId="73F913AA" w14:textId="77777777" w:rsidR="0079405A" w:rsidRDefault="0079405A" w:rsidP="00CF59D8">
      <w:pPr>
        <w:pStyle w:val="a3"/>
        <w:spacing w:before="4"/>
        <w:rPr>
          <w:b/>
        </w:rPr>
      </w:pPr>
    </w:p>
    <w:p w14:paraId="357465FB" w14:textId="77777777" w:rsidR="0079405A" w:rsidRDefault="000D1C89" w:rsidP="00CF59D8">
      <w:pPr>
        <w:rPr>
          <w:b/>
          <w:i/>
          <w:sz w:val="28"/>
        </w:rPr>
      </w:pPr>
      <w:r>
        <w:rPr>
          <w:b/>
          <w:i/>
          <w:sz w:val="28"/>
        </w:rPr>
        <w:t>очная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95"/>
        <w:gridCol w:w="1577"/>
        <w:gridCol w:w="1723"/>
        <w:gridCol w:w="1380"/>
        <w:gridCol w:w="1627"/>
      </w:tblGrid>
      <w:tr w:rsidR="00004919" w:rsidRPr="006F2E33" w14:paraId="70DE7270" w14:textId="77777777" w:rsidTr="00CD618B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4532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C9A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205D16D4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2E41966A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Наименование раздела</w:t>
            </w:r>
            <w:r w:rsidRPr="006F2E33">
              <w:rPr>
                <w:bCs/>
                <w:i/>
                <w:lang w:eastAsia="ru-RU"/>
              </w:rPr>
              <w:t>,</w:t>
            </w:r>
            <w:r w:rsidRPr="006F2E33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1A5B" w14:textId="77777777" w:rsidR="00004919" w:rsidRPr="006F2E33" w:rsidRDefault="00004919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Виды занятий, включая самостоятельную работу студентов (в акад.часах)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13A" w14:textId="77777777" w:rsidR="00004919" w:rsidRPr="006F2E33" w:rsidRDefault="00004919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lang w:eastAsia="ru-RU"/>
              </w:rPr>
              <w:t>Код индикатора достижения компетенции</w:t>
            </w:r>
          </w:p>
        </w:tc>
      </w:tr>
      <w:tr w:rsidR="00004919" w:rsidRPr="006F2E33" w14:paraId="699EDE09" w14:textId="77777777" w:rsidTr="00CD618B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20C2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85DF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9C39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F2E1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lang w:eastAsia="ru-RU"/>
              </w:rPr>
              <w:t xml:space="preserve">занятия </w:t>
            </w:r>
            <w:r>
              <w:rPr>
                <w:lang w:eastAsia="ru-RU"/>
              </w:rPr>
              <w:t>практические</w:t>
            </w:r>
            <w:r w:rsidRPr="006F2E33">
              <w:rPr>
                <w:lang w:eastAsia="ru-RU"/>
              </w:rPr>
              <w:t>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4FBF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1A18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</w:tr>
      <w:tr w:rsidR="00004919" w:rsidRPr="006F2E33" w14:paraId="0B7DF0D9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28C0" w14:textId="23384DE9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C721" w14:textId="77777777" w:rsidR="00004919" w:rsidRPr="00004919" w:rsidRDefault="00004919" w:rsidP="00004919">
            <w:pPr>
              <w:pStyle w:val="TableParagraph"/>
              <w:ind w:left="0" w:right="658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</w:rPr>
              <w:t>Основные стратегии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разработки</w:t>
            </w:r>
          </w:p>
          <w:p w14:paraId="49B93F57" w14:textId="22620106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программного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обеспечения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D487" w14:textId="24EA22BD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3CC5" w14:textId="1D811601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49D4" w14:textId="40D3EBD9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B701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D1E3902" w14:textId="6B567B7F" w:rsidR="00004919" w:rsidRPr="00004919" w:rsidRDefault="00004919" w:rsidP="00E1626C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20C853F0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76B1" w14:textId="52D26DEA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78A" w14:textId="49F8E875" w:rsidR="00004919" w:rsidRPr="00004919" w:rsidRDefault="00004919" w:rsidP="00004919">
            <w:pPr>
              <w:pStyle w:val="TableParagraph"/>
              <w:ind w:left="0" w:right="82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Основы Agile разработки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программного</w:t>
            </w:r>
            <w:r>
              <w:rPr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обеспечения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310F" w14:textId="14BE4B8E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E3D1" w14:textId="3271F73F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8/</w:t>
            </w:r>
            <w:r w:rsidR="00E1626C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9AD3" w14:textId="7057E425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078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13F345A" w14:textId="4EB405FC" w:rsidR="00004919" w:rsidRPr="00004919" w:rsidRDefault="00004919" w:rsidP="00E1626C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471FD3E5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DFC0" w14:textId="5665F73B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A01E" w14:textId="64F79343" w:rsidR="00004919" w:rsidRPr="00004919" w:rsidRDefault="00004919" w:rsidP="00004919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Agile.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Сбор</w:t>
            </w:r>
            <w:r w:rsidRPr="00004919">
              <w:rPr>
                <w:spacing w:val="-1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и</w:t>
            </w:r>
            <w:r w:rsidRPr="00004919">
              <w:rPr>
                <w:spacing w:val="-2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требований</w:t>
            </w:r>
            <w:r w:rsidRPr="00004919">
              <w:rPr>
                <w:spacing w:val="-2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к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70CB" w14:textId="275E2460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0A0B" w14:textId="4B7FC284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8/</w:t>
            </w:r>
            <w:r w:rsidR="00E1626C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09DC" w14:textId="2D4E0DA5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4AC2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65D8BEE2" w14:textId="304F15E7" w:rsidR="00004919" w:rsidRPr="00004919" w:rsidRDefault="00004919" w:rsidP="00004919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0B6093C2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D255" w14:textId="121C862F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CE10" w14:textId="3BB677E7" w:rsidR="00004919" w:rsidRPr="00004919" w:rsidRDefault="00004919" w:rsidP="00004919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Agile.</w:t>
            </w:r>
            <w:r w:rsidRPr="00004919">
              <w:rPr>
                <w:spacing w:val="-5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Планирование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оценка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04B8" w14:textId="7265CD6F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D691" w14:textId="45C38865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8/</w:t>
            </w:r>
            <w:r w:rsidR="00E1626C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5CB5" w14:textId="70FF45AE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4692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5990BA4" w14:textId="223397B1" w:rsidR="00004919" w:rsidRPr="00004919" w:rsidRDefault="00004919" w:rsidP="00004919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561B5992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A7C8" w14:textId="6B96222B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6E4A" w14:textId="79A9BB43" w:rsidR="00004919" w:rsidRPr="00004919" w:rsidRDefault="00004919" w:rsidP="00004919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Методология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Scrum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BD11" w14:textId="7F81EC0D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E0C8" w14:textId="0E25798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8/</w:t>
            </w:r>
            <w:r w:rsidR="00E1626C"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4DEC" w14:textId="445285A3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9894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E211479" w14:textId="0901B96F" w:rsidR="00004919" w:rsidRPr="00004919" w:rsidRDefault="00004919" w:rsidP="00004919">
            <w:pPr>
              <w:ind w:firstLine="83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4ADA8EC2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BA31" w14:textId="65722B19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D7B8" w14:textId="17DA5F33" w:rsidR="00004919" w:rsidRPr="00004919" w:rsidRDefault="00004919" w:rsidP="00004919">
            <w:pPr>
              <w:pStyle w:val="TableParagraph"/>
              <w:spacing w:line="308" w:lineRule="exact"/>
              <w:ind w:left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Сравнение</w:t>
            </w:r>
            <w:r w:rsidRPr="00004919">
              <w:rPr>
                <w:spacing w:val="-5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методологий</w:t>
            </w:r>
            <w:r>
              <w:rPr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Scrum,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XP, Kanban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9997" w14:textId="047BD651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1755" w14:textId="1DD982C5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2426" w14:textId="3C7A92E3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E7B4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60F7A7A" w14:textId="6BCBEAF5" w:rsidR="00004919" w:rsidRPr="00004919" w:rsidRDefault="00004919" w:rsidP="00004919">
            <w:pPr>
              <w:ind w:firstLine="83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004919" w14:paraId="7AD4C1BE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657D" w14:textId="77777777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35D7" w14:textId="347B3381" w:rsidR="00004919" w:rsidRPr="00004919" w:rsidRDefault="00004919" w:rsidP="00004919">
            <w:pPr>
              <w:shd w:val="clear" w:color="auto" w:fill="FFFFFF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533F" w14:textId="6F6B35F6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5F12" w14:textId="28D39958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32/10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FE72" w14:textId="1AB89921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2B23" w14:textId="77777777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270FE6D3" w14:textId="77777777" w:rsidR="00004919" w:rsidRDefault="00004919" w:rsidP="00CF59D8">
      <w:pPr>
        <w:rPr>
          <w:b/>
          <w:i/>
          <w:sz w:val="28"/>
        </w:rPr>
      </w:pPr>
    </w:p>
    <w:p w14:paraId="4BE5422D" w14:textId="343B8E39" w:rsidR="00911B79" w:rsidRDefault="00000000" w:rsidP="00004919">
      <w:pPr>
        <w:pStyle w:val="a3"/>
        <w:rPr>
          <w:b/>
          <w:i/>
        </w:rPr>
      </w:pPr>
      <w:r>
        <w:pict w14:anchorId="51749887">
          <v:rect id="_x0000_s1048" style="position:absolute;margin-left:499.4pt;margin-top:630.1pt;width:3.95pt;height:.6pt;z-index:-16280064;mso-position-horizontal-relative:page;mso-position-vertical-relative:page" fillcolor="black" stroked="f">
            <w10:wrap anchorx="page" anchory="page"/>
          </v:rect>
        </w:pict>
      </w:r>
      <w:r>
        <w:pict w14:anchorId="010C6550">
          <v:rect id="_x0000_s1047" style="position:absolute;margin-left:547.8pt;margin-top:630.1pt;width:3.95pt;height:.6pt;z-index:-16279552;mso-position-horizontal-relative:page;mso-position-vertical-relative:page" fillcolor="black" stroked="f">
            <w10:wrap anchorx="page" anchory="page"/>
          </v:rect>
        </w:pict>
      </w:r>
      <w:r w:rsidR="00911B79">
        <w:rPr>
          <w:b/>
          <w:i/>
        </w:rPr>
        <w:t>заочная</w:t>
      </w:r>
      <w:r w:rsidR="00911B79">
        <w:rPr>
          <w:b/>
          <w:i/>
          <w:spacing w:val="-5"/>
        </w:rPr>
        <w:t xml:space="preserve"> </w:t>
      </w:r>
      <w:r w:rsidR="00911B79">
        <w:rPr>
          <w:b/>
          <w:i/>
        </w:rPr>
        <w:t>форма</w:t>
      </w:r>
      <w:r w:rsidR="00911B79">
        <w:rPr>
          <w:b/>
          <w:i/>
          <w:spacing w:val="-1"/>
        </w:rPr>
        <w:t xml:space="preserve"> </w:t>
      </w:r>
      <w:r w:rsidR="00911B79">
        <w:rPr>
          <w:b/>
          <w:i/>
        </w:rPr>
        <w:t>обучения</w:t>
      </w:r>
    </w:p>
    <w:p w14:paraId="6A0CF4C5" w14:textId="77777777" w:rsidR="00004919" w:rsidRDefault="00004919" w:rsidP="00004919">
      <w:pPr>
        <w:pStyle w:val="a3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95"/>
        <w:gridCol w:w="1577"/>
        <w:gridCol w:w="1723"/>
        <w:gridCol w:w="1380"/>
        <w:gridCol w:w="1627"/>
      </w:tblGrid>
      <w:tr w:rsidR="00004919" w:rsidRPr="006F2E33" w14:paraId="14E84A7D" w14:textId="77777777" w:rsidTr="00CD618B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BB6C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213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204ECCEC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0A1843B1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Наименование раздела</w:t>
            </w:r>
            <w:r w:rsidRPr="006F2E33">
              <w:rPr>
                <w:bCs/>
                <w:i/>
                <w:lang w:eastAsia="ru-RU"/>
              </w:rPr>
              <w:t>,</w:t>
            </w:r>
            <w:r w:rsidRPr="006F2E33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9B7D" w14:textId="77777777" w:rsidR="00004919" w:rsidRPr="006F2E33" w:rsidRDefault="00004919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Виды занятий, включая самостоятельную работу студентов (в акад.часах)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0179" w14:textId="77777777" w:rsidR="00004919" w:rsidRPr="006F2E33" w:rsidRDefault="00004919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lang w:eastAsia="ru-RU"/>
              </w:rPr>
              <w:t>Код индикатора достижения компетенции</w:t>
            </w:r>
          </w:p>
        </w:tc>
      </w:tr>
      <w:tr w:rsidR="00004919" w:rsidRPr="006F2E33" w14:paraId="55B465FA" w14:textId="77777777" w:rsidTr="00CD618B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547C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DFEE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0DC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31C4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lang w:eastAsia="ru-RU"/>
              </w:rPr>
              <w:t xml:space="preserve">занятия </w:t>
            </w:r>
            <w:r>
              <w:rPr>
                <w:lang w:eastAsia="ru-RU"/>
              </w:rPr>
              <w:t>практические</w:t>
            </w:r>
            <w:r w:rsidRPr="006F2E33">
              <w:rPr>
                <w:lang w:eastAsia="ru-RU"/>
              </w:rPr>
              <w:t>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0EBB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16AA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</w:tr>
      <w:tr w:rsidR="00004919" w:rsidRPr="006F2E33" w14:paraId="25738F43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92BD" w14:textId="505711A3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FFB" w14:textId="2C8A246E" w:rsidR="00004919" w:rsidRPr="00004919" w:rsidRDefault="00004919" w:rsidP="00E1626C">
            <w:pPr>
              <w:pStyle w:val="TableParagraph"/>
              <w:ind w:left="0" w:right="658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Основные стратегии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разработки</w:t>
            </w:r>
            <w:r w:rsidR="00E1626C">
              <w:rPr>
                <w:sz w:val="24"/>
                <w:szCs w:val="24"/>
              </w:rPr>
              <w:t xml:space="preserve"> п</w:t>
            </w:r>
            <w:r w:rsidRPr="00004919">
              <w:rPr>
                <w:sz w:val="24"/>
                <w:szCs w:val="24"/>
              </w:rPr>
              <w:t>рограммного</w:t>
            </w:r>
            <w:r w:rsidR="00E1626C">
              <w:rPr>
                <w:sz w:val="24"/>
                <w:szCs w:val="24"/>
              </w:rPr>
              <w:t xml:space="preserve"> 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обеспечения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233" w14:textId="17D5338C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A34" w14:textId="52925B0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10B" w14:textId="4E84D9ED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B5D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67945B1" w14:textId="34AB7E3E" w:rsidR="00004919" w:rsidRPr="00004919" w:rsidRDefault="00004919" w:rsidP="00E1626C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218FD3B8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CFD6" w14:textId="3544DC64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90B1" w14:textId="77777777" w:rsidR="00004919" w:rsidRPr="00004919" w:rsidRDefault="00004919" w:rsidP="00004919">
            <w:pPr>
              <w:pStyle w:val="TableParagraph"/>
              <w:ind w:left="0" w:right="82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</w:rPr>
              <w:t>Основы Agile разработки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программного</w:t>
            </w:r>
          </w:p>
          <w:p w14:paraId="40711E0F" w14:textId="59D8B409" w:rsidR="00004919" w:rsidRPr="00004919" w:rsidRDefault="00004919" w:rsidP="00004919">
            <w:pPr>
              <w:tabs>
                <w:tab w:val="left" w:pos="709"/>
                <w:tab w:val="right" w:leader="underscore" w:pos="9639"/>
              </w:tabs>
              <w:adjustRightInd w:val="0"/>
              <w:outlineLvl w:val="8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обеспечения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CB5" w14:textId="6A3116D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BA1" w14:textId="6024178D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3/</w:t>
            </w:r>
            <w:r w:rsidR="00E1626C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0B18" w14:textId="354BDF62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8A9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3C04DC9A" w14:textId="32E4F790" w:rsidR="00004919" w:rsidRPr="00004919" w:rsidRDefault="00004919" w:rsidP="00004919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41C09E36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F02B" w14:textId="78318C46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664" w14:textId="77777777" w:rsidR="00004919" w:rsidRPr="00004919" w:rsidRDefault="00004919" w:rsidP="00004919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</w:rPr>
              <w:t>Agile.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Сбор</w:t>
            </w:r>
            <w:r w:rsidRPr="00004919">
              <w:rPr>
                <w:spacing w:val="-1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и</w:t>
            </w:r>
            <w:r w:rsidRPr="00004919">
              <w:rPr>
                <w:spacing w:val="-2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анализ</w:t>
            </w:r>
          </w:p>
          <w:p w14:paraId="693F6F8B" w14:textId="008B4661" w:rsidR="00004919" w:rsidRPr="00004919" w:rsidRDefault="00004919" w:rsidP="00004919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требований</w:t>
            </w:r>
            <w:r w:rsidRPr="00004919">
              <w:rPr>
                <w:spacing w:val="-2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к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41A" w14:textId="788FC511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5E8" w14:textId="33C73C6B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3/</w:t>
            </w:r>
            <w:r w:rsidR="00E1626C"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4AA" w14:textId="71061F1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446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547C5B1F" w14:textId="1FB66247" w:rsidR="00004919" w:rsidRPr="00004919" w:rsidRDefault="00004919" w:rsidP="00004919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43191162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151" w14:textId="300F6AAF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445" w14:textId="77777777" w:rsidR="00004919" w:rsidRPr="00004919" w:rsidRDefault="00004919" w:rsidP="00004919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</w:rPr>
              <w:t>Agile.</w:t>
            </w:r>
            <w:r w:rsidRPr="00004919">
              <w:rPr>
                <w:spacing w:val="-5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Планирование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и</w:t>
            </w:r>
          </w:p>
          <w:p w14:paraId="43763FC8" w14:textId="6BF80455" w:rsidR="00004919" w:rsidRPr="00004919" w:rsidRDefault="00004919" w:rsidP="00004919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оценка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DB4" w14:textId="20CDD3E6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843" w14:textId="3F48A0AC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3/</w:t>
            </w:r>
            <w:r w:rsidR="00E1626C"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BF6" w14:textId="6D7B4C0A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075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6BC01601" w14:textId="73E12787" w:rsidR="00004919" w:rsidRPr="00004919" w:rsidRDefault="00004919" w:rsidP="00004919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165CD873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B42" w14:textId="1E088AC6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6343" w14:textId="48C096D6" w:rsidR="00004919" w:rsidRPr="00004919" w:rsidRDefault="00004919" w:rsidP="00004919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Методология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Scrum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47A" w14:textId="1F675F7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C92" w14:textId="4C2E332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3/</w:t>
            </w:r>
            <w:r w:rsidR="00E1626C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51F" w14:textId="5F029C9F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824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E8D860F" w14:textId="3892D423" w:rsidR="00004919" w:rsidRPr="00004919" w:rsidRDefault="00004919" w:rsidP="00004919">
            <w:pPr>
              <w:ind w:firstLine="83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6361963A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FB3E" w14:textId="4BFAD794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9F2" w14:textId="77777777" w:rsidR="00004919" w:rsidRPr="00004919" w:rsidRDefault="00004919" w:rsidP="00004919">
            <w:pPr>
              <w:pStyle w:val="TableParagraph"/>
              <w:spacing w:line="308" w:lineRule="exact"/>
              <w:ind w:left="0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</w:rPr>
              <w:t>Сравнение</w:t>
            </w:r>
            <w:r w:rsidRPr="00004919">
              <w:rPr>
                <w:spacing w:val="-5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методологий</w:t>
            </w:r>
          </w:p>
          <w:p w14:paraId="058A662C" w14:textId="6CAF194E" w:rsidR="00004919" w:rsidRPr="00004919" w:rsidRDefault="00004919" w:rsidP="00004919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Scrum,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XP, Kanban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826" w14:textId="146AB0DC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C30" w14:textId="5C0FB492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B18" w14:textId="618F3E45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39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263892B9" w14:textId="14FA2AE1" w:rsidR="00004919" w:rsidRPr="00004919" w:rsidRDefault="00004919" w:rsidP="00004919">
            <w:pPr>
              <w:ind w:firstLine="83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004919" w14:paraId="4844789D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64D" w14:textId="77777777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CB5E" w14:textId="19798B00" w:rsidR="00004919" w:rsidRPr="00004919" w:rsidRDefault="00004919" w:rsidP="00004919">
            <w:pPr>
              <w:shd w:val="clear" w:color="auto" w:fill="FFFFFF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B55C" w14:textId="45C51CAD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697" w14:textId="1EECBBA8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/4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33A" w14:textId="2115BB96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FC6" w14:textId="77777777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0A3CEAA0" w14:textId="77777777" w:rsidR="0079405A" w:rsidRDefault="000D1C89" w:rsidP="00E1626C">
      <w:pPr>
        <w:pStyle w:val="1"/>
        <w:numPr>
          <w:ilvl w:val="1"/>
          <w:numId w:val="11"/>
        </w:numPr>
        <w:tabs>
          <w:tab w:val="left" w:pos="0"/>
          <w:tab w:val="left" w:pos="142"/>
        </w:tabs>
        <w:spacing w:before="89"/>
        <w:ind w:left="0" w:firstLine="0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практических занятий</w:t>
      </w:r>
    </w:p>
    <w:p w14:paraId="5E01B658" w14:textId="77777777" w:rsidR="0079405A" w:rsidRDefault="0079405A" w:rsidP="00CF59D8">
      <w:pPr>
        <w:pStyle w:val="a3"/>
        <w:rPr>
          <w:b/>
          <w:sz w:val="20"/>
        </w:rPr>
      </w:pPr>
    </w:p>
    <w:tbl>
      <w:tblPr>
        <w:tblpPr w:leftFromText="180" w:rightFromText="180" w:bottomFromText="160" w:vertAnchor="text" w:horzAnchor="margin" w:tblpY="144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095"/>
        <w:gridCol w:w="3116"/>
        <w:gridCol w:w="1192"/>
        <w:gridCol w:w="1410"/>
        <w:gridCol w:w="1330"/>
      </w:tblGrid>
      <w:tr w:rsidR="005354A0" w:rsidRPr="00053968" w14:paraId="27EB8769" w14:textId="77777777" w:rsidTr="005354A0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3932B" w14:textId="77777777" w:rsidR="00E1626C" w:rsidRPr="00053968" w:rsidRDefault="00E1626C" w:rsidP="00CD618B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№ п/п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94B7" w14:textId="77777777" w:rsidR="00E1626C" w:rsidRPr="00053968" w:rsidRDefault="00E1626C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053968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FDE2" w14:textId="77777777" w:rsidR="00E1626C" w:rsidRPr="00053968" w:rsidRDefault="00E1626C" w:rsidP="00CD618B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 xml:space="preserve">Наименование практического занятия 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92ED" w14:textId="77777777" w:rsidR="00E1626C" w:rsidRPr="00053968" w:rsidRDefault="00E1626C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053968">
              <w:rPr>
                <w:bCs/>
                <w:lang w:eastAsia="ru-RU"/>
              </w:rPr>
              <w:t>Объем дисциплины в акад. часах</w:t>
            </w:r>
          </w:p>
        </w:tc>
      </w:tr>
      <w:tr w:rsidR="005354A0" w:rsidRPr="00053968" w14:paraId="3A0EF256" w14:textId="77777777" w:rsidTr="005354A0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7D9F" w14:textId="77777777" w:rsidR="00E1626C" w:rsidRPr="00053968" w:rsidRDefault="00E1626C" w:rsidP="00CD618B">
            <w:pPr>
              <w:rPr>
                <w:lang w:eastAsia="ru-RU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F243" w14:textId="77777777" w:rsidR="00E1626C" w:rsidRPr="00053968" w:rsidRDefault="00E1626C" w:rsidP="00CD618B">
            <w:pPr>
              <w:rPr>
                <w:bCs/>
                <w:lang w:eastAsia="ru-RU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C257" w14:textId="77777777" w:rsidR="00E1626C" w:rsidRPr="00053968" w:rsidRDefault="00E1626C" w:rsidP="00CD618B">
            <w:pPr>
              <w:rPr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60D1" w14:textId="77777777" w:rsidR="00E1626C" w:rsidRPr="00053968" w:rsidRDefault="00E1626C" w:rsidP="00CD618B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очная форма обучения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0A45" w14:textId="77777777" w:rsidR="00E1626C" w:rsidRPr="00053968" w:rsidRDefault="00E1626C" w:rsidP="00CD618B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 xml:space="preserve">очно-заочная форма обучения / ИПУ </w:t>
            </w:r>
          </w:p>
          <w:p w14:paraId="4C64B276" w14:textId="77777777" w:rsidR="00E1626C" w:rsidRPr="00053968" w:rsidRDefault="00E1626C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053968">
              <w:rPr>
                <w:i/>
                <w:lang w:eastAsia="ru-RU"/>
              </w:rPr>
              <w:t>(при наличии)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37F3" w14:textId="77777777" w:rsidR="00E1626C" w:rsidRPr="00053968" w:rsidRDefault="00E1626C" w:rsidP="00CD618B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 xml:space="preserve">заочная форма обучения /  ИПУ </w:t>
            </w:r>
          </w:p>
          <w:p w14:paraId="1EB25260" w14:textId="77777777" w:rsidR="00E1626C" w:rsidRPr="00053968" w:rsidRDefault="00E1626C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053968">
              <w:rPr>
                <w:i/>
                <w:lang w:eastAsia="ru-RU"/>
              </w:rPr>
              <w:t>(при наличии)</w:t>
            </w:r>
          </w:p>
        </w:tc>
      </w:tr>
      <w:tr w:rsidR="005354A0" w:rsidRPr="00053968" w14:paraId="30C70C1B" w14:textId="77777777" w:rsidTr="005354A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C5C0" w14:textId="089BA72D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t>1</w:t>
            </w:r>
            <w:r w:rsidR="00E1626C" w:rsidRPr="00053968"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3B13" w14:textId="3CD5E37A" w:rsidR="00E1626C" w:rsidRPr="00053968" w:rsidRDefault="00E1626C" w:rsidP="00053968">
            <w:pPr>
              <w:pStyle w:val="TableParagraph"/>
              <w:ind w:left="0" w:right="82"/>
              <w:rPr>
                <w:lang w:eastAsia="ru-RU"/>
              </w:rPr>
            </w:pPr>
            <w:r w:rsidRPr="00053968">
              <w:t>Основы Agile разработки</w:t>
            </w:r>
            <w:r w:rsidRPr="00053968">
              <w:rPr>
                <w:spacing w:val="-67"/>
              </w:rPr>
              <w:t xml:space="preserve"> </w:t>
            </w:r>
            <w:r w:rsidRPr="00053968">
              <w:t>программного</w:t>
            </w:r>
            <w:r w:rsidR="00053968" w:rsidRPr="00053968">
              <w:t xml:space="preserve"> </w:t>
            </w:r>
            <w:r w:rsidRPr="00053968">
              <w:t>обеспечения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574F" w14:textId="77777777" w:rsidR="00E1626C" w:rsidRPr="00053968" w:rsidRDefault="00053968" w:rsidP="00E1626C">
            <w:pPr>
              <w:adjustRightInd w:val="0"/>
            </w:pPr>
            <w:r w:rsidRPr="00053968">
              <w:t>Основы Agile разработки</w:t>
            </w:r>
            <w:r w:rsidRPr="00053968">
              <w:rPr>
                <w:spacing w:val="1"/>
              </w:rPr>
              <w:t xml:space="preserve"> </w:t>
            </w:r>
            <w:r w:rsidRPr="00053968">
              <w:t>программного</w:t>
            </w:r>
            <w:r w:rsidRPr="00053968">
              <w:rPr>
                <w:spacing w:val="-11"/>
              </w:rPr>
              <w:t xml:space="preserve"> </w:t>
            </w:r>
            <w:r w:rsidRPr="00053968">
              <w:t>обеспечения:</w:t>
            </w:r>
          </w:p>
          <w:p w14:paraId="281D0E28" w14:textId="77777777" w:rsidR="00053968" w:rsidRPr="00053968" w:rsidRDefault="00053968" w:rsidP="00053968">
            <w:pPr>
              <w:pStyle w:val="TableParagraph"/>
              <w:ind w:left="0" w:right="84"/>
            </w:pPr>
            <w:r w:rsidRPr="00053968">
              <w:t>- формирование команд для</w:t>
            </w:r>
            <w:r w:rsidRPr="00053968">
              <w:rPr>
                <w:spacing w:val="1"/>
              </w:rPr>
              <w:t xml:space="preserve"> </w:t>
            </w:r>
            <w:r w:rsidRPr="00053968">
              <w:t>реализации программных проектов;</w:t>
            </w:r>
          </w:p>
          <w:p w14:paraId="2735EE7A" w14:textId="77777777" w:rsidR="00053968" w:rsidRPr="00053968" w:rsidRDefault="00053968" w:rsidP="00053968">
            <w:pPr>
              <w:pStyle w:val="TableParagraph"/>
              <w:ind w:left="0" w:right="84"/>
            </w:pPr>
            <w:r w:rsidRPr="00053968">
              <w:t>- обсуждение идеи программного</w:t>
            </w:r>
            <w:r w:rsidRPr="00053968">
              <w:rPr>
                <w:spacing w:val="1"/>
              </w:rPr>
              <w:t xml:space="preserve"> </w:t>
            </w:r>
            <w:r w:rsidRPr="00053968">
              <w:t>проекта;</w:t>
            </w:r>
          </w:p>
          <w:p w14:paraId="275D5884" w14:textId="5B540410" w:rsidR="00053968" w:rsidRPr="00053968" w:rsidRDefault="00053968" w:rsidP="00053968">
            <w:pPr>
              <w:pStyle w:val="TableParagraph"/>
              <w:ind w:left="0" w:right="84"/>
            </w:pPr>
            <w:r w:rsidRPr="00053968">
              <w:t>- назначение ролей в Agile-</w:t>
            </w:r>
            <w:r w:rsidRPr="00053968">
              <w:rPr>
                <w:spacing w:val="1"/>
              </w:rPr>
              <w:t xml:space="preserve"> </w:t>
            </w:r>
            <w:r w:rsidRPr="00053968">
              <w:t>проекте;</w:t>
            </w:r>
          </w:p>
          <w:p w14:paraId="22A47BFD" w14:textId="77777777" w:rsidR="00053968" w:rsidRPr="00053968" w:rsidRDefault="00053968" w:rsidP="00053968">
            <w:pPr>
              <w:pStyle w:val="TableParagraph"/>
              <w:ind w:left="0" w:right="84"/>
            </w:pPr>
            <w:r w:rsidRPr="00053968">
              <w:t>- обсуждение</w:t>
            </w:r>
            <w:r w:rsidRPr="00053968">
              <w:rPr>
                <w:spacing w:val="-3"/>
              </w:rPr>
              <w:t xml:space="preserve"> </w:t>
            </w:r>
            <w:r w:rsidRPr="00053968">
              <w:t>ролей</w:t>
            </w:r>
            <w:r w:rsidRPr="00053968">
              <w:rPr>
                <w:spacing w:val="-1"/>
              </w:rPr>
              <w:t xml:space="preserve"> </w:t>
            </w:r>
            <w:r w:rsidRPr="00053968">
              <w:t>(групп пользователей)</w:t>
            </w:r>
            <w:r w:rsidRPr="00053968">
              <w:rPr>
                <w:spacing w:val="-5"/>
              </w:rPr>
              <w:t xml:space="preserve"> </w:t>
            </w:r>
            <w:r w:rsidRPr="00053968">
              <w:t>разрабатываемого ПО;</w:t>
            </w:r>
          </w:p>
          <w:p w14:paraId="62CF506B" w14:textId="792A2787" w:rsidR="00053968" w:rsidRPr="00053968" w:rsidRDefault="00053968" w:rsidP="00053968">
            <w:pPr>
              <w:pStyle w:val="TableParagraph"/>
              <w:ind w:left="0" w:right="84"/>
            </w:pPr>
            <w:r w:rsidRPr="00053968">
              <w:t>- выбор метода собора</w:t>
            </w:r>
            <w:r w:rsidRPr="00053968">
              <w:rPr>
                <w:spacing w:val="1"/>
              </w:rPr>
              <w:t xml:space="preserve"> </w:t>
            </w:r>
            <w:r w:rsidRPr="00053968">
              <w:t>пользовательских</w:t>
            </w:r>
            <w:r w:rsidRPr="00053968">
              <w:rPr>
                <w:spacing w:val="-7"/>
              </w:rPr>
              <w:t xml:space="preserve"> </w:t>
            </w:r>
            <w:r w:rsidRPr="00053968">
              <w:t>историй.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1746" w14:textId="259DA35B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2AE" w14:textId="2B90A357" w:rsidR="00E1626C" w:rsidRPr="00053968" w:rsidRDefault="00053968" w:rsidP="00E1626C">
            <w:pPr>
              <w:adjustRightInd w:val="0"/>
              <w:jc w:val="center"/>
              <w:rPr>
                <w:strike/>
                <w:lang w:eastAsia="ru-RU"/>
              </w:rPr>
            </w:pPr>
            <w:r w:rsidRPr="00053968">
              <w:rPr>
                <w:strike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66B" w14:textId="78737061" w:rsidR="005354A0" w:rsidRPr="005354A0" w:rsidRDefault="00053968" w:rsidP="005354A0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3</w:t>
            </w:r>
          </w:p>
        </w:tc>
      </w:tr>
      <w:tr w:rsidR="005354A0" w:rsidRPr="00053968" w14:paraId="02BEB5D5" w14:textId="77777777" w:rsidTr="005354A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2BBC" w14:textId="190AE1C2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t>2</w:t>
            </w:r>
            <w:r w:rsidR="00E1626C" w:rsidRPr="00053968"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AB35" w14:textId="26F0C0A9" w:rsidR="00E1626C" w:rsidRPr="00053968" w:rsidRDefault="00E1626C" w:rsidP="005354A0">
            <w:pPr>
              <w:pStyle w:val="TableParagraph"/>
              <w:spacing w:line="309" w:lineRule="exact"/>
              <w:ind w:left="0"/>
              <w:rPr>
                <w:lang w:eastAsia="ru-RU"/>
              </w:rPr>
            </w:pPr>
            <w:r w:rsidRPr="00053968">
              <w:t>Agile.</w:t>
            </w:r>
            <w:r w:rsidRPr="00053968">
              <w:rPr>
                <w:spacing w:val="-3"/>
              </w:rPr>
              <w:t xml:space="preserve"> </w:t>
            </w:r>
            <w:r w:rsidRPr="00053968">
              <w:t>Сбор</w:t>
            </w:r>
            <w:r w:rsidRPr="00053968">
              <w:rPr>
                <w:spacing w:val="-1"/>
              </w:rPr>
              <w:t xml:space="preserve"> </w:t>
            </w:r>
            <w:r w:rsidRPr="00053968">
              <w:t>и</w:t>
            </w:r>
            <w:r w:rsidRPr="00053968">
              <w:rPr>
                <w:spacing w:val="-2"/>
              </w:rPr>
              <w:t xml:space="preserve"> </w:t>
            </w:r>
            <w:r w:rsidRPr="00053968">
              <w:t>анализ</w:t>
            </w:r>
            <w:r w:rsidR="005354A0">
              <w:t xml:space="preserve"> </w:t>
            </w:r>
            <w:r w:rsidRPr="00053968">
              <w:t>требований</w:t>
            </w:r>
            <w:r w:rsidRPr="00053968">
              <w:rPr>
                <w:spacing w:val="-2"/>
              </w:rPr>
              <w:t xml:space="preserve"> </w:t>
            </w:r>
            <w:r w:rsidRPr="00053968">
              <w:t>к</w:t>
            </w:r>
            <w:r w:rsidRPr="00053968">
              <w:rPr>
                <w:spacing w:val="-3"/>
              </w:rPr>
              <w:t xml:space="preserve"> </w:t>
            </w:r>
            <w:r w:rsidRPr="00053968">
              <w:t>ПО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A187" w14:textId="77777777" w:rsidR="00E1626C" w:rsidRPr="00053968" w:rsidRDefault="00053968" w:rsidP="00E1626C">
            <w:pPr>
              <w:adjustRightInd w:val="0"/>
            </w:pPr>
            <w:r w:rsidRPr="00053968">
              <w:t>Agile. Сбор и анализ</w:t>
            </w:r>
            <w:r w:rsidRPr="00053968">
              <w:rPr>
                <w:spacing w:val="-58"/>
              </w:rPr>
              <w:t xml:space="preserve"> </w:t>
            </w:r>
            <w:r w:rsidRPr="00053968">
              <w:t>требований</w:t>
            </w:r>
            <w:r w:rsidRPr="00053968">
              <w:rPr>
                <w:spacing w:val="-1"/>
              </w:rPr>
              <w:t xml:space="preserve"> </w:t>
            </w:r>
            <w:r w:rsidRPr="00053968">
              <w:t>к</w:t>
            </w:r>
            <w:r w:rsidRPr="00053968">
              <w:rPr>
                <w:spacing w:val="-1"/>
              </w:rPr>
              <w:t xml:space="preserve"> </w:t>
            </w:r>
            <w:r w:rsidRPr="00053968">
              <w:t>ПО:</w:t>
            </w:r>
          </w:p>
          <w:p w14:paraId="60574ADF" w14:textId="77777777" w:rsidR="00053968" w:rsidRPr="00053968" w:rsidRDefault="00053968" w:rsidP="00E1626C">
            <w:pPr>
              <w:adjustRightInd w:val="0"/>
            </w:pPr>
            <w:r w:rsidRPr="00053968">
              <w:rPr>
                <w:lang w:eastAsia="ru-RU"/>
              </w:rPr>
              <w:t xml:space="preserve">- </w:t>
            </w:r>
            <w:r w:rsidRPr="00053968">
              <w:t>разработка пользовательских</w:t>
            </w:r>
            <w:r w:rsidRPr="00053968">
              <w:rPr>
                <w:spacing w:val="1"/>
              </w:rPr>
              <w:t xml:space="preserve"> </w:t>
            </w:r>
            <w:r w:rsidRPr="00053968">
              <w:t>историй;</w:t>
            </w:r>
          </w:p>
          <w:p w14:paraId="57E3D6E9" w14:textId="669E3E5F" w:rsidR="00053968" w:rsidRPr="00053968" w:rsidRDefault="00053968" w:rsidP="00E1626C">
            <w:pPr>
              <w:adjustRightInd w:val="0"/>
              <w:rPr>
                <w:lang w:eastAsia="ru-RU"/>
              </w:rPr>
            </w:pPr>
            <w:r w:rsidRPr="00053968">
              <w:rPr>
                <w:lang w:eastAsia="ru-RU"/>
              </w:rPr>
              <w:t>- о</w:t>
            </w:r>
            <w:r w:rsidRPr="00053968">
              <w:t>ценка</w:t>
            </w:r>
            <w:r w:rsidRPr="00053968">
              <w:rPr>
                <w:spacing w:val="-4"/>
              </w:rPr>
              <w:t xml:space="preserve"> </w:t>
            </w:r>
            <w:r w:rsidRPr="00053968">
              <w:t>пользовательских</w:t>
            </w:r>
            <w:r w:rsidRPr="00053968">
              <w:rPr>
                <w:spacing w:val="-4"/>
              </w:rPr>
              <w:t xml:space="preserve"> </w:t>
            </w:r>
            <w:r w:rsidRPr="00053968">
              <w:t>историй.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8D7F" w14:textId="5FCBA976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DB4" w14:textId="233103BD" w:rsidR="00E1626C" w:rsidRPr="00053968" w:rsidRDefault="00053968" w:rsidP="00E1626C">
            <w:pPr>
              <w:adjustRightInd w:val="0"/>
              <w:jc w:val="center"/>
              <w:rPr>
                <w:strike/>
                <w:lang w:eastAsia="ru-RU"/>
              </w:rPr>
            </w:pPr>
            <w:r w:rsidRPr="00053968">
              <w:rPr>
                <w:strike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A29" w14:textId="2A692468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3</w:t>
            </w:r>
          </w:p>
        </w:tc>
      </w:tr>
      <w:tr w:rsidR="005354A0" w:rsidRPr="00053968" w14:paraId="4698FA02" w14:textId="77777777" w:rsidTr="005354A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89DF" w14:textId="40237B35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t>3</w:t>
            </w:r>
            <w:r w:rsidR="00E1626C" w:rsidRPr="00053968"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141E" w14:textId="39E39C05" w:rsidR="00E1626C" w:rsidRPr="00053968" w:rsidRDefault="00E1626C" w:rsidP="00E1626C">
            <w:pPr>
              <w:pStyle w:val="TableParagraph"/>
              <w:spacing w:line="309" w:lineRule="exact"/>
              <w:ind w:left="0"/>
              <w:rPr>
                <w:lang w:eastAsia="ru-RU"/>
              </w:rPr>
            </w:pPr>
            <w:r w:rsidRPr="00053968">
              <w:t>Agile.</w:t>
            </w:r>
            <w:r w:rsidRPr="00053968">
              <w:rPr>
                <w:spacing w:val="-5"/>
              </w:rPr>
              <w:t xml:space="preserve"> </w:t>
            </w:r>
            <w:r w:rsidRPr="00053968">
              <w:t>Планирование</w:t>
            </w:r>
            <w:r w:rsidRPr="00053968">
              <w:rPr>
                <w:spacing w:val="-3"/>
              </w:rPr>
              <w:t xml:space="preserve"> </w:t>
            </w:r>
            <w:r w:rsidRPr="00053968">
              <w:t>и оценка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A5DC" w14:textId="77777777" w:rsidR="00E1626C" w:rsidRDefault="00053968" w:rsidP="00E1626C">
            <w:pPr>
              <w:adjustRightInd w:val="0"/>
            </w:pPr>
            <w:r w:rsidRPr="00053968">
              <w:t>Agile.</w:t>
            </w:r>
            <w:r w:rsidRPr="00053968">
              <w:rPr>
                <w:spacing w:val="-5"/>
              </w:rPr>
              <w:t xml:space="preserve"> </w:t>
            </w:r>
            <w:r w:rsidRPr="00053968">
              <w:t>Планирование</w:t>
            </w:r>
            <w:r w:rsidRPr="00053968">
              <w:rPr>
                <w:spacing w:val="-3"/>
              </w:rPr>
              <w:t xml:space="preserve"> </w:t>
            </w:r>
            <w:r w:rsidRPr="00053968">
              <w:t>и оценка</w:t>
            </w:r>
            <w:r>
              <w:t>:</w:t>
            </w:r>
          </w:p>
          <w:p w14:paraId="0FAA1642" w14:textId="6427C807" w:rsidR="00053968" w:rsidRDefault="00053968" w:rsidP="00E1626C">
            <w:pPr>
              <w:adjustRightInd w:val="0"/>
              <w:rPr>
                <w:sz w:val="24"/>
              </w:rPr>
            </w:pPr>
            <w:r>
              <w:rPr>
                <w:lang w:eastAsia="ru-RU"/>
              </w:rPr>
              <w:t xml:space="preserve">- </w:t>
            </w:r>
            <w:r w:rsidR="005354A0">
              <w:rPr>
                <w:lang w:eastAsia="ru-RU"/>
              </w:rPr>
              <w:t>в</w:t>
            </w:r>
            <w:r>
              <w:rPr>
                <w:sz w:val="24"/>
              </w:rPr>
              <w:t>ыбор метода планирования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pacing w:val="-57"/>
                <w:sz w:val="28"/>
                <w:szCs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релизов;</w:t>
            </w:r>
          </w:p>
          <w:p w14:paraId="0C18CDA7" w14:textId="77777777" w:rsidR="00053968" w:rsidRDefault="00053968" w:rsidP="00E1626C">
            <w:pPr>
              <w:adjustRightInd w:val="0"/>
              <w:rPr>
                <w:spacing w:val="-1"/>
                <w:sz w:val="24"/>
              </w:rPr>
            </w:pPr>
            <w:r>
              <w:rPr>
                <w:sz w:val="24"/>
              </w:rPr>
              <w:t>- планирование</w:t>
            </w:r>
            <w:r w:rsidR="005354A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релизов</w:t>
            </w:r>
            <w:r w:rsidR="005354A0">
              <w:rPr>
                <w:spacing w:val="-1"/>
                <w:sz w:val="24"/>
              </w:rPr>
              <w:t>;</w:t>
            </w:r>
          </w:p>
          <w:p w14:paraId="5DD04A67" w14:textId="77777777" w:rsidR="005354A0" w:rsidRDefault="005354A0" w:rsidP="00E1626C">
            <w:pPr>
              <w:adjustRightInd w:val="0"/>
              <w:rPr>
                <w:sz w:val="24"/>
              </w:rPr>
            </w:pPr>
            <w:r>
              <w:rPr>
                <w:spacing w:val="-1"/>
                <w:lang w:eastAsia="ru-RU"/>
              </w:rPr>
              <w:t xml:space="preserve">- </w:t>
            </w:r>
            <w:r>
              <w:rPr>
                <w:sz w:val="24"/>
              </w:rPr>
              <w:t xml:space="preserve"> 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спринта;</w:t>
            </w:r>
          </w:p>
          <w:p w14:paraId="3A829026" w14:textId="171A7C3B" w:rsidR="005354A0" w:rsidRPr="00053968" w:rsidRDefault="005354A0" w:rsidP="00E1626C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sz w:val="24"/>
              </w:rPr>
              <w:t xml:space="preserve"> 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(stundup)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E60F" w14:textId="6E1C934F" w:rsidR="00E1626C" w:rsidRPr="00053968" w:rsidRDefault="005354A0" w:rsidP="00E1626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8A2" w14:textId="4E67B3FD" w:rsidR="00E1626C" w:rsidRPr="00053968" w:rsidRDefault="005354A0" w:rsidP="00E1626C">
            <w:pPr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13A" w14:textId="5D543436" w:rsidR="00E1626C" w:rsidRPr="00053968" w:rsidRDefault="005354A0" w:rsidP="00E1626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354A0" w:rsidRPr="00053968" w14:paraId="5CF6473F" w14:textId="77777777" w:rsidTr="005354A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A4FE" w14:textId="57799E46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t>4</w:t>
            </w:r>
            <w:r w:rsidR="00E1626C" w:rsidRPr="00053968"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84DC" w14:textId="795BC1E1" w:rsidR="00E1626C" w:rsidRPr="00053968" w:rsidRDefault="00E1626C" w:rsidP="00E1626C">
            <w:pPr>
              <w:shd w:val="clear" w:color="auto" w:fill="FFFFFF"/>
              <w:adjustRightInd w:val="0"/>
              <w:jc w:val="both"/>
              <w:rPr>
                <w:lang w:eastAsia="ru-RU"/>
              </w:rPr>
            </w:pPr>
            <w:r w:rsidRPr="00053968">
              <w:t>Методология</w:t>
            </w:r>
            <w:r w:rsidRPr="00053968">
              <w:rPr>
                <w:spacing w:val="-3"/>
              </w:rPr>
              <w:t xml:space="preserve"> </w:t>
            </w:r>
            <w:r w:rsidRPr="00053968">
              <w:t>Scrum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6568" w14:textId="77777777" w:rsidR="005354A0" w:rsidRDefault="005354A0" w:rsidP="005354A0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Методология Scrum:</w:t>
            </w:r>
          </w:p>
          <w:p w14:paraId="1B140852" w14:textId="77777777" w:rsidR="005354A0" w:rsidRDefault="005354A0" w:rsidP="005354A0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- ретроспектива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спринта;</w:t>
            </w:r>
          </w:p>
          <w:p w14:paraId="4A7EA491" w14:textId="457A73E8" w:rsidR="00E1626C" w:rsidRPr="00053968" w:rsidRDefault="005354A0" w:rsidP="005354A0">
            <w:pPr>
              <w:adjustRightInd w:val="0"/>
              <w:ind w:right="76"/>
              <w:rPr>
                <w:lang w:eastAsia="ru-RU"/>
              </w:rPr>
            </w:pPr>
            <w:r>
              <w:rPr>
                <w:sz w:val="24"/>
              </w:rPr>
              <w:t>-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34CD" w14:textId="1E9E9454" w:rsidR="00E1626C" w:rsidRPr="00053968" w:rsidRDefault="005354A0" w:rsidP="00E1626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8C6A" w14:textId="44AD1DBA" w:rsidR="00E1626C" w:rsidRPr="00053968" w:rsidRDefault="005354A0" w:rsidP="00E1626C">
            <w:pPr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6BC" w14:textId="405A3FCA" w:rsidR="00E1626C" w:rsidRPr="00053968" w:rsidRDefault="005354A0" w:rsidP="00E1626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354A0" w:rsidRPr="005354A0" w14:paraId="46930543" w14:textId="77777777" w:rsidTr="005354A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0E82" w14:textId="77777777" w:rsidR="00E1626C" w:rsidRPr="005354A0" w:rsidRDefault="00E1626C" w:rsidP="00E1626C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6B5E" w14:textId="31742CFC" w:rsidR="00E1626C" w:rsidRPr="005354A0" w:rsidRDefault="00E1626C" w:rsidP="00E1626C">
            <w:pPr>
              <w:shd w:val="clear" w:color="auto" w:fill="FFFFFF"/>
              <w:adjustRightInd w:val="0"/>
              <w:jc w:val="both"/>
              <w:rPr>
                <w:b/>
                <w:bCs/>
                <w:lang w:eastAsia="ru-RU"/>
              </w:rPr>
            </w:pPr>
            <w:r w:rsidRPr="005354A0">
              <w:rPr>
                <w:b/>
                <w:bCs/>
              </w:rPr>
              <w:t>Итого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BC54" w14:textId="77777777" w:rsidR="00E1626C" w:rsidRPr="005354A0" w:rsidRDefault="00E1626C" w:rsidP="00E1626C">
            <w:pPr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D1C8" w14:textId="68973BB2" w:rsidR="00E1626C" w:rsidRPr="005354A0" w:rsidRDefault="005354A0" w:rsidP="00E1626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354A0">
              <w:rPr>
                <w:b/>
                <w:bCs/>
                <w:lang w:eastAsia="ru-RU"/>
              </w:rPr>
              <w:t>32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BD2" w14:textId="4BC95FDC" w:rsidR="00E1626C" w:rsidRPr="005354A0" w:rsidRDefault="005354A0" w:rsidP="00E1626C">
            <w:pPr>
              <w:adjustRightInd w:val="0"/>
              <w:jc w:val="center"/>
              <w:rPr>
                <w:b/>
                <w:bCs/>
                <w:strike/>
                <w:lang w:eastAsia="ru-RU"/>
              </w:rPr>
            </w:pPr>
            <w:r w:rsidRPr="005354A0">
              <w:rPr>
                <w:b/>
                <w:bCs/>
                <w:strike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BED" w14:textId="544777B1" w:rsidR="00E1626C" w:rsidRPr="005354A0" w:rsidRDefault="005354A0" w:rsidP="00E1626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354A0">
              <w:rPr>
                <w:b/>
                <w:bCs/>
                <w:lang w:eastAsia="ru-RU"/>
              </w:rPr>
              <w:t>12</w:t>
            </w:r>
          </w:p>
        </w:tc>
      </w:tr>
    </w:tbl>
    <w:p w14:paraId="56681435" w14:textId="77777777" w:rsidR="00E1626C" w:rsidRDefault="00E1626C" w:rsidP="00CF59D8">
      <w:pPr>
        <w:pStyle w:val="a3"/>
        <w:rPr>
          <w:b/>
          <w:sz w:val="20"/>
        </w:rPr>
      </w:pPr>
    </w:p>
    <w:p w14:paraId="61AE5AD5" w14:textId="77777777" w:rsidR="0079405A" w:rsidRDefault="00000000" w:rsidP="005354A0">
      <w:pPr>
        <w:pStyle w:val="a5"/>
        <w:numPr>
          <w:ilvl w:val="1"/>
          <w:numId w:val="11"/>
        </w:numPr>
        <w:tabs>
          <w:tab w:val="left" w:pos="973"/>
        </w:tabs>
        <w:spacing w:before="153" w:line="320" w:lineRule="exact"/>
        <w:ind w:left="0" w:firstLine="0"/>
        <w:jc w:val="left"/>
        <w:rPr>
          <w:b/>
          <w:sz w:val="28"/>
        </w:rPr>
      </w:pPr>
      <w:r>
        <w:pict w14:anchorId="5397619D">
          <v:rect id="_x0000_s1046" style="position:absolute;left:0;text-align:left;margin-left:499.4pt;margin-top:106.8pt;width:3.95pt;height:.6pt;z-index:-16279040;mso-position-horizontal-relative:page;mso-position-vertical-relative:page" fillcolor="black" stroked="f">
            <w10:wrap anchorx="page" anchory="page"/>
          </v:rect>
        </w:pict>
      </w:r>
      <w:r>
        <w:pict w14:anchorId="71889CAC">
          <v:rect id="_x0000_s1045" style="position:absolute;left:0;text-align:left;margin-left:547.8pt;margin-top:106.8pt;width:3.95pt;height:.6pt;z-index:-16278528;mso-position-horizontal-relative:page;mso-position-vertical-relative:page" fillcolor="black" stroked="f">
            <w10:wrap anchorx="page" anchory="page"/>
          </v:rect>
        </w:pict>
      </w:r>
      <w:r>
        <w:pict w14:anchorId="20EF7995">
          <v:rect id="_x0000_s1044" style="position:absolute;left:0;text-align:left;margin-left:499.4pt;margin-top:190.1pt;width:3.95pt;height:.6pt;z-index:-16278016;mso-position-horizontal-relative:page;mso-position-vertical-relative:page" fillcolor="black" stroked="f">
            <w10:wrap anchorx="page" anchory="page"/>
          </v:rect>
        </w:pict>
      </w:r>
      <w:r>
        <w:pict w14:anchorId="1E180FCA">
          <v:rect id="_x0000_s1043" style="position:absolute;left:0;text-align:left;margin-left:547.8pt;margin-top:190.1pt;width:3.95pt;height:.6pt;z-index:-16277504;mso-position-horizontal-relative:page;mso-position-vertical-relative:page" fillcolor="black" stroked="f">
            <w10:wrap anchorx="page" anchory="page"/>
          </v:rect>
        </w:pict>
      </w:r>
      <w:r>
        <w:pict w14:anchorId="1C2276E0">
          <v:rect id="_x0000_s1042" style="position:absolute;left:0;text-align:left;margin-left:499.4pt;margin-top:273.4pt;width:3.95pt;height:.6pt;z-index:-16276992;mso-position-horizontal-relative:page;mso-position-vertical-relative:page" fillcolor="black" stroked="f">
            <w10:wrap anchorx="page" anchory="page"/>
          </v:rect>
        </w:pict>
      </w:r>
      <w:r>
        <w:pict w14:anchorId="71373595">
          <v:rect id="_x0000_s1041" style="position:absolute;left:0;text-align:left;margin-left:547.8pt;margin-top:273.4pt;width:3.95pt;height:.6pt;z-index:-16276480;mso-position-horizontal-relative:page;mso-position-vertical-relative:page" fillcolor="black" stroked="f">
            <w10:wrap anchorx="page" anchory="page"/>
          </v:rect>
        </w:pict>
      </w:r>
      <w:r>
        <w:pict w14:anchorId="6E0F7688">
          <v:rect id="_x0000_s1040" style="position:absolute;left:0;text-align:left;margin-left:499.4pt;margin-top:-6.9pt;width:3.95pt;height:.6pt;z-index:-16275968;mso-position-horizontal-relative:page;mso-position-vertical-relative:text" fillcolor="black" stroked="f">
            <w10:wrap anchorx="page"/>
          </v:rect>
        </w:pict>
      </w:r>
      <w:r>
        <w:pict w14:anchorId="624344B4">
          <v:rect id="_x0000_s1039" style="position:absolute;left:0;text-align:left;margin-left:547.8pt;margin-top:-6.9pt;width:3.95pt;height:.6pt;z-index:-16275456;mso-position-horizontal-relative:page;mso-position-vertical-relative:text" fillcolor="black" stroked="f">
            <w10:wrap anchorx="page"/>
          </v:rect>
        </w:pict>
      </w:r>
      <w:r>
        <w:pict w14:anchorId="49AF8CA0">
          <v:rect id="_x0000_s1038" style="position:absolute;left:0;text-align:left;margin-left:499.4pt;margin-top:657.35pt;width:3.95pt;height:.6pt;z-index:-16274944;mso-position-horizontal-relative:page;mso-position-vertical-relative:page" fillcolor="black" stroked="f">
            <w10:wrap anchorx="page" anchory="page"/>
          </v:rect>
        </w:pict>
      </w:r>
      <w:r>
        <w:pict w14:anchorId="6EB2AACB">
          <v:rect id="_x0000_s1037" style="position:absolute;left:0;text-align:left;margin-left:547.8pt;margin-top:657.35pt;width:3.95pt;height:.6pt;z-index:-16274432;mso-position-horizontal-relative:page;mso-position-vertical-relative:page" fillcolor="black" stroked="f">
            <w10:wrap anchorx="page" anchory="page"/>
          </v:rect>
        </w:pict>
      </w:r>
      <w:r>
        <w:pict w14:anchorId="574F1153">
          <v:rect id="_x0000_s1036" style="position:absolute;left:0;text-align:left;margin-left:499.4pt;margin-top:713pt;width:3.95pt;height:.6pt;z-index:-16273920;mso-position-horizontal-relative:page;mso-position-vertical-relative:page" fillcolor="black" stroked="f">
            <w10:wrap anchorx="page" anchory="page"/>
          </v:rect>
        </w:pict>
      </w:r>
      <w:r>
        <w:pict w14:anchorId="0F58866E">
          <v:rect id="_x0000_s1035" style="position:absolute;left:0;text-align:left;margin-left:547.8pt;margin-top:713pt;width:3.95pt;height:.6pt;z-index:-16273408;mso-position-horizontal-relative:page;mso-position-vertical-relative:page" fillcolor="black" stroked="f">
            <w10:wrap anchorx="page" anchory="page"/>
          </v:rect>
        </w:pict>
      </w:r>
      <w:r>
        <w:pict w14:anchorId="5229E54E">
          <v:rect id="_x0000_s1034" style="position:absolute;left:0;text-align:left;margin-left:499.4pt;margin-top:741.1pt;width:3.95pt;height:.6pt;z-index:-16272896;mso-position-horizontal-relative:page;mso-position-vertical-relative:page" fillcolor="black" stroked="f">
            <w10:wrap anchorx="page" anchory="page"/>
          </v:rect>
        </w:pict>
      </w:r>
      <w:r>
        <w:pict w14:anchorId="2C4EB5C8">
          <v:rect id="_x0000_s1033" style="position:absolute;left:0;text-align:left;margin-left:547.8pt;margin-top:741.1pt;width:3.95pt;height:.6pt;z-index:-16272384;mso-position-horizontal-relative:page;mso-position-vertical-relative:page" fillcolor="black" stroked="f">
            <w10:wrap anchorx="page" anchory="page"/>
          </v:rect>
        </w:pict>
      </w:r>
      <w:r>
        <w:pict w14:anchorId="62A08854">
          <v:rect id="_x0000_s1032" style="position:absolute;left:0;text-align:left;margin-left:499.4pt;margin-top:783pt;width:3.95pt;height:.6pt;z-index:-16271872;mso-position-horizontal-relative:page;mso-position-vertical-relative:page" fillcolor="black" stroked="f">
            <w10:wrap anchorx="page" anchory="page"/>
          </v:rect>
        </w:pict>
      </w:r>
      <w:r>
        <w:pict w14:anchorId="439AF414">
          <v:rect id="_x0000_s1031" style="position:absolute;left:0;text-align:left;margin-left:547.8pt;margin-top:783pt;width:3.95pt;height:.6pt;z-index:-16271360;mso-position-horizontal-relative:page;mso-position-vertical-relative:page" fillcolor="black" stroked="f">
            <w10:wrap anchorx="page" anchory="page"/>
          </v:rect>
        </w:pict>
      </w:r>
      <w:r w:rsidR="000D1C89">
        <w:rPr>
          <w:b/>
          <w:sz w:val="28"/>
        </w:rPr>
        <w:t>Перечень лабораторных</w:t>
      </w:r>
      <w:r w:rsidR="000D1C89">
        <w:rPr>
          <w:b/>
          <w:spacing w:val="3"/>
          <w:sz w:val="28"/>
        </w:rPr>
        <w:t xml:space="preserve"> </w:t>
      </w:r>
      <w:r w:rsidR="000D1C89">
        <w:rPr>
          <w:b/>
          <w:sz w:val="28"/>
        </w:rPr>
        <w:t>работ</w:t>
      </w:r>
    </w:p>
    <w:p w14:paraId="78DF8E25" w14:textId="77777777" w:rsidR="0079405A" w:rsidRDefault="000D1C89" w:rsidP="00CF59D8">
      <w:pPr>
        <w:spacing w:line="320" w:lineRule="exact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предусмотрены.</w:t>
      </w:r>
    </w:p>
    <w:p w14:paraId="335D0971" w14:textId="77777777" w:rsidR="0079405A" w:rsidRDefault="0079405A" w:rsidP="00CF59D8">
      <w:pPr>
        <w:pStyle w:val="a3"/>
        <w:spacing w:before="4"/>
        <w:rPr>
          <w:i/>
        </w:rPr>
      </w:pPr>
    </w:p>
    <w:p w14:paraId="13401263" w14:textId="77777777" w:rsidR="0079405A" w:rsidRDefault="000D1C89" w:rsidP="005354A0">
      <w:pPr>
        <w:pStyle w:val="1"/>
        <w:numPr>
          <w:ilvl w:val="1"/>
          <w:numId w:val="11"/>
        </w:numPr>
        <w:tabs>
          <w:tab w:val="left" w:pos="0"/>
        </w:tabs>
        <w:ind w:left="0" w:firstLine="0"/>
        <w:jc w:val="left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</w:p>
    <w:p w14:paraId="23B67FF5" w14:textId="77777777" w:rsidR="005354A0" w:rsidRDefault="005354A0" w:rsidP="005354A0">
      <w:pPr>
        <w:pStyle w:val="1"/>
        <w:tabs>
          <w:tab w:val="left" w:pos="0"/>
        </w:tabs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685"/>
        <w:gridCol w:w="2792"/>
        <w:gridCol w:w="1216"/>
        <w:gridCol w:w="1439"/>
        <w:gridCol w:w="1144"/>
      </w:tblGrid>
      <w:tr w:rsidR="005354A0" w:rsidRPr="005354A0" w14:paraId="35B95FB5" w14:textId="77777777" w:rsidTr="005354A0">
        <w:trPr>
          <w:trHeight w:val="2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685C" w14:textId="77777777" w:rsidR="005354A0" w:rsidRPr="005354A0" w:rsidRDefault="005354A0" w:rsidP="00CD618B">
            <w:pPr>
              <w:adjustRightInd w:val="0"/>
              <w:jc w:val="center"/>
              <w:rPr>
                <w:lang w:eastAsia="ru-RU"/>
              </w:rPr>
            </w:pPr>
            <w:r w:rsidRPr="005354A0">
              <w:rPr>
                <w:lang w:eastAsia="ru-RU"/>
              </w:rPr>
              <w:t>№ п/п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5AEE" w14:textId="77777777" w:rsidR="005354A0" w:rsidRPr="005354A0" w:rsidRDefault="005354A0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5354A0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1735" w14:textId="77777777" w:rsidR="005354A0" w:rsidRPr="005354A0" w:rsidRDefault="005354A0" w:rsidP="00CD618B">
            <w:pPr>
              <w:adjustRightInd w:val="0"/>
              <w:jc w:val="center"/>
              <w:rPr>
                <w:lang w:eastAsia="ru-RU"/>
              </w:rPr>
            </w:pPr>
            <w:r w:rsidRPr="005354A0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0F51" w14:textId="77777777" w:rsidR="005354A0" w:rsidRPr="005354A0" w:rsidRDefault="005354A0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5354A0">
              <w:rPr>
                <w:bCs/>
                <w:lang w:eastAsia="ru-RU"/>
              </w:rPr>
              <w:t>Объем дисциплины в акад. часах</w:t>
            </w:r>
          </w:p>
        </w:tc>
      </w:tr>
      <w:tr w:rsidR="005354A0" w:rsidRPr="005354A0" w14:paraId="354316FB" w14:textId="77777777" w:rsidTr="006F6BF5">
        <w:trPr>
          <w:trHeight w:val="20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6EF5" w14:textId="77777777" w:rsidR="005354A0" w:rsidRPr="005354A0" w:rsidRDefault="005354A0" w:rsidP="00CD618B">
            <w:pPr>
              <w:rPr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C6D" w14:textId="77777777" w:rsidR="005354A0" w:rsidRPr="005354A0" w:rsidRDefault="005354A0" w:rsidP="00CD618B">
            <w:pPr>
              <w:rPr>
                <w:bCs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501E" w14:textId="77777777" w:rsidR="005354A0" w:rsidRPr="005354A0" w:rsidRDefault="005354A0" w:rsidP="00CD618B">
            <w:pPr>
              <w:rPr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65AA" w14:textId="77777777" w:rsidR="005354A0" w:rsidRPr="005354A0" w:rsidRDefault="005354A0" w:rsidP="00CD618B">
            <w:pPr>
              <w:adjustRightInd w:val="0"/>
              <w:jc w:val="center"/>
              <w:rPr>
                <w:lang w:eastAsia="ru-RU"/>
              </w:rPr>
            </w:pPr>
            <w:r w:rsidRPr="005354A0">
              <w:rPr>
                <w:lang w:eastAsia="ru-RU"/>
              </w:rPr>
              <w:t>очная форма обучения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11A2" w14:textId="77777777" w:rsidR="005354A0" w:rsidRPr="005354A0" w:rsidRDefault="005354A0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5354A0">
              <w:rPr>
                <w:lang w:eastAsia="ru-RU"/>
              </w:rPr>
              <w:t>очно-заочная форма обучения /  ИПУ (при наличии)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5CC0" w14:textId="77777777" w:rsidR="005354A0" w:rsidRPr="005354A0" w:rsidRDefault="005354A0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5354A0">
              <w:rPr>
                <w:lang w:eastAsia="ru-RU"/>
              </w:rPr>
              <w:t>заочная форма обучения / ИПУ (при наличии)</w:t>
            </w:r>
          </w:p>
        </w:tc>
      </w:tr>
      <w:tr w:rsidR="005354A0" w:rsidRPr="005354A0" w14:paraId="56ED7D1A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0C5E" w14:textId="1895FB0E" w:rsidR="005354A0" w:rsidRPr="005354A0" w:rsidRDefault="005354A0" w:rsidP="005354A0">
            <w:pPr>
              <w:adjustRightInd w:val="0"/>
              <w:jc w:val="center"/>
              <w:rPr>
                <w:lang w:eastAsia="ru-RU"/>
              </w:rPr>
            </w:pPr>
            <w:r w:rsidRPr="005354A0">
              <w:lastRenderedPageBreak/>
              <w:t>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660F" w14:textId="4CCCFD5C" w:rsidR="005354A0" w:rsidRPr="005354A0" w:rsidRDefault="005354A0" w:rsidP="005354A0">
            <w:pPr>
              <w:tabs>
                <w:tab w:val="right" w:leader="underscore" w:pos="9639"/>
              </w:tabs>
              <w:adjustRightInd w:val="0"/>
              <w:rPr>
                <w:lang w:eastAsia="ru-RU"/>
              </w:rPr>
            </w:pPr>
            <w:r w:rsidRPr="005354A0">
              <w:rPr>
                <w:spacing w:val="-1"/>
              </w:rPr>
              <w:t xml:space="preserve">Основные </w:t>
            </w:r>
            <w:r w:rsidRPr="005354A0">
              <w:t>стратегии</w:t>
            </w:r>
            <w:r w:rsidRPr="005354A0">
              <w:rPr>
                <w:spacing w:val="-57"/>
              </w:rPr>
              <w:t xml:space="preserve"> </w:t>
            </w:r>
            <w:r w:rsidRPr="005354A0">
              <w:t>разработки</w:t>
            </w:r>
            <w:r w:rsidRPr="005354A0">
              <w:rPr>
                <w:spacing w:val="1"/>
              </w:rPr>
              <w:t xml:space="preserve"> </w:t>
            </w:r>
            <w:r w:rsidRPr="005354A0">
              <w:t>программного</w:t>
            </w:r>
            <w:r w:rsidRPr="005354A0">
              <w:rPr>
                <w:spacing w:val="1"/>
              </w:rPr>
              <w:t xml:space="preserve"> </w:t>
            </w:r>
            <w:r w:rsidRPr="005354A0">
              <w:t>обеспечения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25D8" w14:textId="4E6EF4E7" w:rsidR="005354A0" w:rsidRPr="005354A0" w:rsidRDefault="006F6BF5" w:rsidP="005354A0">
            <w:pPr>
              <w:shd w:val="clear" w:color="auto" w:fill="FFFFFF"/>
              <w:rPr>
                <w:lang w:eastAsia="ru-RU"/>
              </w:rPr>
            </w:pPr>
            <w:r>
              <w:t>Стратегии разработки программных средств и систем: базовые стратегии разработки ПС; каскадная стратегия разработки; инкрементная стратегия; эволюционная стратегия. Модели ЖЦ, реализующие каскадную стратегию разработки ПС: Общие сведения о каскадных моделях; классическая каскадная модель; каскадная модель с обратными связями; каскадная модель по ГОСТ Р ИСО/МЭК ТО 15271-2002; V-образная модель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BB71" w14:textId="0E8B1B4C" w:rsidR="005354A0" w:rsidRPr="005354A0" w:rsidRDefault="006F6BF5" w:rsidP="005354A0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E27" w14:textId="77777777" w:rsidR="005354A0" w:rsidRPr="005354A0" w:rsidRDefault="005354A0" w:rsidP="005354A0">
            <w:pPr>
              <w:adjustRightInd w:val="0"/>
              <w:jc w:val="center"/>
              <w:rPr>
                <w:strike/>
                <w:lang w:eastAsia="ru-RU"/>
              </w:rPr>
            </w:pPr>
            <w:r w:rsidRPr="005354A0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84F" w14:textId="0E0851FD" w:rsidR="005354A0" w:rsidRPr="005354A0" w:rsidRDefault="006F6BF5" w:rsidP="005354A0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6F6BF5" w:rsidRPr="005354A0" w14:paraId="2978EA68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FD90" w14:textId="6F2091E1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 w:rsidRPr="005354A0">
              <w:t>2.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4E50" w14:textId="77777777" w:rsidR="006F6BF5" w:rsidRPr="005354A0" w:rsidRDefault="006F6BF5" w:rsidP="006F6BF5">
            <w:pPr>
              <w:pStyle w:val="TableParagraph"/>
              <w:ind w:right="871"/>
            </w:pPr>
            <w:r w:rsidRPr="005354A0">
              <w:t>Основы Agile</w:t>
            </w:r>
            <w:r w:rsidRPr="005354A0">
              <w:rPr>
                <w:spacing w:val="1"/>
              </w:rPr>
              <w:t xml:space="preserve"> </w:t>
            </w:r>
            <w:r w:rsidRPr="005354A0">
              <w:t>разработки</w:t>
            </w:r>
            <w:r w:rsidRPr="005354A0">
              <w:rPr>
                <w:spacing w:val="1"/>
              </w:rPr>
              <w:t xml:space="preserve"> </w:t>
            </w:r>
            <w:r w:rsidRPr="005354A0">
              <w:t>программного</w:t>
            </w:r>
          </w:p>
          <w:p w14:paraId="23716889" w14:textId="618E2A5A" w:rsidR="006F6BF5" w:rsidRPr="005354A0" w:rsidRDefault="006F6BF5" w:rsidP="006F6BF5">
            <w:pPr>
              <w:tabs>
                <w:tab w:val="right" w:leader="underscore" w:pos="9639"/>
              </w:tabs>
              <w:adjustRightInd w:val="0"/>
              <w:rPr>
                <w:lang w:eastAsia="ru-RU"/>
              </w:rPr>
            </w:pPr>
            <w:r w:rsidRPr="005354A0">
              <w:t>обеспечения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26D6" w14:textId="6EBC117C" w:rsidR="006F6BF5" w:rsidRPr="005354A0" w:rsidRDefault="006F6BF5" w:rsidP="006F6BF5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 xml:space="preserve">Манифест </w:t>
            </w:r>
            <w:r w:rsidRPr="005354A0">
              <w:t>Agile</w:t>
            </w:r>
            <w:r>
              <w:t>: идеи, принципы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BC22" w14:textId="4BD44F78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668" w14:textId="1E4DA9E2" w:rsidR="006F6BF5" w:rsidRPr="005354A0" w:rsidRDefault="006F6BF5" w:rsidP="006F6BF5">
            <w:pPr>
              <w:adjustRightInd w:val="0"/>
              <w:jc w:val="center"/>
              <w:rPr>
                <w:strike/>
                <w:lang w:eastAsia="ru-RU"/>
              </w:rPr>
            </w:pPr>
            <w:r w:rsidRPr="008963DB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425" w14:textId="1A1267C2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6F6BF5" w:rsidRPr="005354A0" w14:paraId="79D7553A" w14:textId="77777777" w:rsidTr="006F6BF5">
        <w:trPr>
          <w:trHeight w:val="245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C2C5" w14:textId="25FBAFFD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 w:rsidRPr="005354A0">
              <w:t>3.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C3D3" w14:textId="6DC2E2EC" w:rsidR="006F6BF5" w:rsidRPr="005354A0" w:rsidRDefault="006F6BF5" w:rsidP="006F6BF5">
            <w:pPr>
              <w:pStyle w:val="TableParagraph"/>
              <w:spacing w:line="268" w:lineRule="exact"/>
              <w:rPr>
                <w:lang w:eastAsia="ru-RU"/>
              </w:rPr>
            </w:pPr>
            <w:r w:rsidRPr="005354A0">
              <w:t>Agile.</w:t>
            </w:r>
            <w:r w:rsidRPr="005354A0">
              <w:rPr>
                <w:spacing w:val="-2"/>
              </w:rPr>
              <w:t xml:space="preserve"> </w:t>
            </w:r>
            <w:r w:rsidRPr="005354A0">
              <w:t>Сбор</w:t>
            </w:r>
            <w:r w:rsidRPr="005354A0">
              <w:rPr>
                <w:spacing w:val="-1"/>
              </w:rPr>
              <w:t xml:space="preserve"> </w:t>
            </w:r>
            <w:r w:rsidRPr="005354A0">
              <w:t>и анализ</w:t>
            </w:r>
            <w:r>
              <w:t xml:space="preserve"> </w:t>
            </w:r>
            <w:r w:rsidRPr="005354A0">
              <w:t>требований</w:t>
            </w:r>
            <w:r w:rsidRPr="005354A0">
              <w:rPr>
                <w:spacing w:val="-2"/>
              </w:rPr>
              <w:t xml:space="preserve"> </w:t>
            </w:r>
            <w:r w:rsidRPr="005354A0">
              <w:t>к</w:t>
            </w:r>
            <w:r w:rsidRPr="005354A0">
              <w:rPr>
                <w:spacing w:val="-1"/>
              </w:rPr>
              <w:t xml:space="preserve"> </w:t>
            </w:r>
            <w:r w:rsidRPr="005354A0">
              <w:t>ПО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61B2" w14:textId="36CB86A5" w:rsidR="006F6BF5" w:rsidRPr="005354A0" w:rsidRDefault="006F6BF5" w:rsidP="006F6BF5">
            <w:pPr>
              <w:pStyle w:val="3"/>
              <w:shd w:val="clear" w:color="auto" w:fill="FFFFFF"/>
              <w:spacing w:before="0" w:after="450"/>
              <w:jc w:val="center"/>
              <w:rPr>
                <w:sz w:val="22"/>
                <w:szCs w:val="22"/>
                <w:lang w:eastAsia="ru-RU"/>
              </w:rPr>
            </w:pP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Стандарты разработки требований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160BC9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ГОСТ</w:t>
            </w:r>
            <w:r w:rsidRPr="00160BC9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60BC9">
              <w:rPr>
                <w:rFonts w:ascii="Times New Roman" w:hAnsi="Times New Roman" w:cs="Times New Roman"/>
                <w:color w:val="040C28"/>
                <w:sz w:val="22"/>
                <w:szCs w:val="22"/>
              </w:rPr>
              <w:t>34.602-2020</w:t>
            </w: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«Техническое задание на создание автоматизированной системы»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60BC9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ГОСТ 19.201-78</w:t>
            </w:r>
            <w:r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«Техническое задание, требования к содержанию и оформлению»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Agile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-проектов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E705" w14:textId="453B363C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03C" w14:textId="247B106E" w:rsidR="006F6BF5" w:rsidRPr="005354A0" w:rsidRDefault="006F6BF5" w:rsidP="006F6BF5">
            <w:pPr>
              <w:adjustRightInd w:val="0"/>
              <w:jc w:val="center"/>
              <w:rPr>
                <w:strike/>
                <w:lang w:eastAsia="ru-RU"/>
              </w:rPr>
            </w:pPr>
            <w:r w:rsidRPr="008963DB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A55" w14:textId="1333DCA9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6F6BF5" w:rsidRPr="005354A0" w14:paraId="3389D96D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FF56" w14:textId="507B4DBE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 w:rsidRPr="005354A0">
              <w:t>4.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29C2" w14:textId="2562480B" w:rsidR="006F6BF5" w:rsidRPr="005354A0" w:rsidRDefault="006F6BF5" w:rsidP="006F6BF5">
            <w:pPr>
              <w:tabs>
                <w:tab w:val="right" w:leader="underscore" w:pos="9639"/>
              </w:tabs>
              <w:adjustRightInd w:val="0"/>
              <w:rPr>
                <w:lang w:eastAsia="ru-RU"/>
              </w:rPr>
            </w:pPr>
            <w:r w:rsidRPr="005354A0">
              <w:t>Agile. Планирование</w:t>
            </w:r>
            <w:r w:rsidRPr="005354A0">
              <w:rPr>
                <w:spacing w:val="-57"/>
              </w:rPr>
              <w:t xml:space="preserve"> </w:t>
            </w:r>
            <w:r w:rsidRPr="005354A0">
              <w:t>и</w:t>
            </w:r>
            <w:r w:rsidRPr="005354A0">
              <w:rPr>
                <w:spacing w:val="-1"/>
              </w:rPr>
              <w:t xml:space="preserve"> </w:t>
            </w:r>
            <w:r w:rsidRPr="005354A0">
              <w:t>оценка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D510" w14:textId="6DEAC41E" w:rsidR="006F6BF5" w:rsidRPr="00CB6D27" w:rsidRDefault="006F6BF5" w:rsidP="006F6BF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B6D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 литературы Майк Кон. Agile: Оценка и планирование проектов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9BA2" w14:textId="0A2C18FB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100" w14:textId="203210D3" w:rsidR="006F6BF5" w:rsidRPr="005354A0" w:rsidRDefault="006F6BF5" w:rsidP="006F6BF5">
            <w:pPr>
              <w:adjustRightInd w:val="0"/>
              <w:jc w:val="center"/>
              <w:rPr>
                <w:strike/>
                <w:lang w:eastAsia="ru-RU"/>
              </w:rPr>
            </w:pPr>
            <w:r w:rsidRPr="008963DB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452" w14:textId="215EC026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6F6BF5" w:rsidRPr="005354A0" w14:paraId="6F41546B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28E1" w14:textId="4672958D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 w:rsidRPr="005354A0">
              <w:t>5.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F204" w14:textId="34E02DF8" w:rsidR="006F6BF5" w:rsidRPr="005354A0" w:rsidRDefault="006F6BF5" w:rsidP="006F6BF5">
            <w:pPr>
              <w:tabs>
                <w:tab w:val="right" w:leader="underscore" w:pos="9639"/>
              </w:tabs>
              <w:adjustRightInd w:val="0"/>
              <w:rPr>
                <w:lang w:eastAsia="ru-RU"/>
              </w:rPr>
            </w:pPr>
            <w:r w:rsidRPr="005354A0">
              <w:t>Методология</w:t>
            </w:r>
            <w:r w:rsidRPr="005354A0">
              <w:rPr>
                <w:spacing w:val="-1"/>
              </w:rPr>
              <w:t xml:space="preserve"> </w:t>
            </w:r>
            <w:r w:rsidRPr="005354A0">
              <w:t>Scrum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58B9" w14:textId="13678CA1" w:rsidR="006F6BF5" w:rsidRPr="00CB6D27" w:rsidRDefault="006F6BF5" w:rsidP="006F6BF5">
            <w:pPr>
              <w:pStyle w:val="2"/>
              <w:shd w:val="clear" w:color="auto" w:fill="FFFFFF"/>
              <w:rPr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CB6D27">
              <w:rPr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  <w:t xml:space="preserve">Фреймворк </w:t>
            </w:r>
            <w:r w:rsidRPr="00CB6D27">
              <w:rPr>
                <w:b w:val="0"/>
                <w:bCs w:val="0"/>
                <w:i w:val="0"/>
                <w:iCs w:val="0"/>
                <w:sz w:val="22"/>
                <w:szCs w:val="22"/>
              </w:rPr>
              <w:t>Scrum. Отличие Agile от Scrum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7FCF" w14:textId="65A71872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06F" w14:textId="3BBC1F5B" w:rsidR="006F6BF5" w:rsidRPr="005354A0" w:rsidRDefault="006F6BF5" w:rsidP="006F6BF5">
            <w:pPr>
              <w:adjustRightInd w:val="0"/>
              <w:jc w:val="center"/>
              <w:rPr>
                <w:strike/>
                <w:lang w:eastAsia="ru-RU"/>
              </w:rPr>
            </w:pPr>
            <w:r w:rsidRPr="008963DB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9B2" w14:textId="12C68E62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6F6BF5" w:rsidRPr="005354A0" w14:paraId="05BDDE3E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357D" w14:textId="17506494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 w:rsidRPr="005354A0">
              <w:t>6.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029B" w14:textId="12C6BA4F" w:rsidR="006F6BF5" w:rsidRPr="005354A0" w:rsidRDefault="006F6BF5" w:rsidP="006F6BF5">
            <w:pPr>
              <w:pStyle w:val="TableParagraph"/>
              <w:ind w:right="279"/>
              <w:rPr>
                <w:lang w:eastAsia="ru-RU"/>
              </w:rPr>
            </w:pPr>
            <w:r w:rsidRPr="005354A0">
              <w:t>Сравнение</w:t>
            </w:r>
            <w:r w:rsidRPr="005354A0">
              <w:rPr>
                <w:spacing w:val="1"/>
              </w:rPr>
              <w:t xml:space="preserve"> </w:t>
            </w:r>
            <w:r w:rsidRPr="005354A0">
              <w:t>методологий</w:t>
            </w:r>
            <w:r w:rsidRPr="005354A0">
              <w:rPr>
                <w:spacing w:val="-11"/>
              </w:rPr>
              <w:t xml:space="preserve"> </w:t>
            </w:r>
            <w:r w:rsidRPr="005354A0">
              <w:t>Scrum,</w:t>
            </w:r>
            <w:r>
              <w:t xml:space="preserve"> </w:t>
            </w:r>
            <w:r w:rsidRPr="005354A0">
              <w:t>XP,</w:t>
            </w:r>
            <w:r w:rsidRPr="005354A0">
              <w:rPr>
                <w:spacing w:val="-2"/>
              </w:rPr>
              <w:t xml:space="preserve"> </w:t>
            </w:r>
            <w:r w:rsidRPr="005354A0">
              <w:t>Kanban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DA6F" w14:textId="2E1B8463" w:rsidR="006F6BF5" w:rsidRPr="005354A0" w:rsidRDefault="006F6BF5" w:rsidP="006F6BF5">
            <w:pPr>
              <w:shd w:val="clear" w:color="auto" w:fill="FFFFFF"/>
              <w:rPr>
                <w:lang w:eastAsia="ru-RU"/>
              </w:rPr>
            </w:pPr>
            <w:r>
              <w:t xml:space="preserve">Особенности реализации методов </w:t>
            </w:r>
            <w:r w:rsidRPr="005354A0">
              <w:t>Scrum,</w:t>
            </w:r>
            <w:r>
              <w:t xml:space="preserve"> </w:t>
            </w:r>
            <w:r w:rsidRPr="005354A0">
              <w:t>XP,</w:t>
            </w:r>
            <w:r w:rsidRPr="005354A0">
              <w:rPr>
                <w:spacing w:val="-2"/>
              </w:rPr>
              <w:t xml:space="preserve"> </w:t>
            </w:r>
            <w:r w:rsidRPr="005354A0">
              <w:t>Kanban</w:t>
            </w:r>
            <w:r>
              <w:t xml:space="preserve"> при проектировании ПО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C445" w14:textId="5661B830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CC7" w14:textId="3B0BC272" w:rsidR="006F6BF5" w:rsidRPr="005354A0" w:rsidRDefault="006F6BF5" w:rsidP="006F6BF5">
            <w:pPr>
              <w:adjustRightInd w:val="0"/>
              <w:jc w:val="center"/>
              <w:rPr>
                <w:strike/>
                <w:lang w:eastAsia="ru-RU"/>
              </w:rPr>
            </w:pPr>
            <w:r w:rsidRPr="008963DB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398" w14:textId="4D087393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6F6BF5" w:rsidRPr="006F6BF5" w14:paraId="34D92083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2EA4" w14:textId="77777777" w:rsidR="006F6BF5" w:rsidRPr="006F6BF5" w:rsidRDefault="006F6BF5" w:rsidP="006F6BF5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1004" w14:textId="30BEB8F4" w:rsidR="006F6BF5" w:rsidRPr="006F6BF5" w:rsidRDefault="006F6BF5" w:rsidP="006F6BF5">
            <w:pPr>
              <w:tabs>
                <w:tab w:val="right" w:leader="underscore" w:pos="9639"/>
              </w:tabs>
              <w:adjustRightInd w:val="0"/>
              <w:rPr>
                <w:b/>
                <w:bCs/>
                <w:lang w:eastAsia="ru-RU"/>
              </w:rPr>
            </w:pPr>
            <w:r w:rsidRPr="006F6BF5">
              <w:rPr>
                <w:b/>
                <w:bCs/>
              </w:rPr>
              <w:t>Итого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130A" w14:textId="77777777" w:rsidR="006F6BF5" w:rsidRPr="006F6BF5" w:rsidRDefault="006F6BF5" w:rsidP="006F6BF5">
            <w:pPr>
              <w:shd w:val="clear" w:color="auto" w:fill="FFFFFF"/>
              <w:rPr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3935" w14:textId="29A45733" w:rsidR="006F6BF5" w:rsidRPr="006F6BF5" w:rsidRDefault="006F6BF5" w:rsidP="006F6BF5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6F6BF5">
              <w:rPr>
                <w:b/>
                <w:bCs/>
                <w:lang w:eastAsia="ru-RU"/>
              </w:rPr>
              <w:t>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BAD" w14:textId="4D2F67D4" w:rsidR="006F6BF5" w:rsidRPr="006F6BF5" w:rsidRDefault="006F6BF5" w:rsidP="006F6BF5">
            <w:pPr>
              <w:adjustRightInd w:val="0"/>
              <w:jc w:val="center"/>
              <w:rPr>
                <w:b/>
                <w:bCs/>
                <w:strike/>
                <w:lang w:eastAsia="ru-RU"/>
              </w:rPr>
            </w:pPr>
            <w:r w:rsidRPr="006F6BF5">
              <w:rPr>
                <w:b/>
                <w:bCs/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DA1" w14:textId="765E2A6C" w:rsidR="006F6BF5" w:rsidRPr="006F6BF5" w:rsidRDefault="006F6BF5" w:rsidP="006F6BF5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6F6BF5">
              <w:rPr>
                <w:b/>
                <w:bCs/>
                <w:lang w:eastAsia="ru-RU"/>
              </w:rPr>
              <w:t>124</w:t>
            </w:r>
          </w:p>
        </w:tc>
      </w:tr>
    </w:tbl>
    <w:p w14:paraId="5C42722B" w14:textId="77777777" w:rsidR="005354A0" w:rsidRDefault="005354A0" w:rsidP="005354A0">
      <w:pPr>
        <w:pStyle w:val="1"/>
        <w:tabs>
          <w:tab w:val="left" w:pos="0"/>
        </w:tabs>
        <w:ind w:firstLine="0"/>
      </w:pPr>
    </w:p>
    <w:p w14:paraId="7D01A395" w14:textId="77777777" w:rsidR="0079405A" w:rsidRDefault="000D1C89">
      <w:pPr>
        <w:pStyle w:val="1"/>
        <w:numPr>
          <w:ilvl w:val="0"/>
          <w:numId w:val="11"/>
        </w:numPr>
        <w:tabs>
          <w:tab w:val="left" w:pos="762"/>
        </w:tabs>
        <w:spacing w:before="207" w:line="319" w:lineRule="exact"/>
        <w:ind w:hanging="282"/>
        <w:jc w:val="left"/>
      </w:pPr>
      <w:r>
        <w:t>Расчетно-графическая</w:t>
      </w:r>
      <w:r>
        <w:rPr>
          <w:spacing w:val="-4"/>
        </w:rPr>
        <w:t xml:space="preserve"> </w:t>
      </w:r>
      <w:r>
        <w:t>работа</w:t>
      </w:r>
    </w:p>
    <w:p w14:paraId="42ED7634" w14:textId="77777777" w:rsidR="0079405A" w:rsidRDefault="000D1C89">
      <w:pPr>
        <w:pStyle w:val="a3"/>
        <w:spacing w:line="319" w:lineRule="exact"/>
        <w:ind w:left="480"/>
      </w:pPr>
      <w:r>
        <w:t>Не</w:t>
      </w:r>
      <w:r>
        <w:rPr>
          <w:spacing w:val="-3"/>
        </w:rPr>
        <w:t xml:space="preserve"> </w:t>
      </w:r>
      <w:r>
        <w:t>предусмотрена</w:t>
      </w:r>
    </w:p>
    <w:p w14:paraId="2ADC7219" w14:textId="77777777" w:rsidR="0079405A" w:rsidRDefault="0079405A">
      <w:pPr>
        <w:pStyle w:val="a3"/>
        <w:spacing w:before="4"/>
      </w:pPr>
    </w:p>
    <w:p w14:paraId="6611EE50" w14:textId="77777777" w:rsidR="0079405A" w:rsidRDefault="000D1C89">
      <w:pPr>
        <w:pStyle w:val="1"/>
        <w:numPr>
          <w:ilvl w:val="0"/>
          <w:numId w:val="11"/>
        </w:numPr>
        <w:tabs>
          <w:tab w:val="left" w:pos="762"/>
        </w:tabs>
        <w:spacing w:line="319" w:lineRule="exact"/>
        <w:ind w:hanging="282"/>
        <w:jc w:val="left"/>
      </w:pPr>
      <w:r>
        <w:t>Курсовая</w:t>
      </w:r>
      <w:r>
        <w:rPr>
          <w:spacing w:val="-5"/>
        </w:rPr>
        <w:t xml:space="preserve"> </w:t>
      </w:r>
      <w:r>
        <w:t>работа</w:t>
      </w:r>
    </w:p>
    <w:p w14:paraId="1A91543E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t>Объём курсовой работы должен составлять 30–40 листов печатного текста.</w:t>
      </w:r>
    </w:p>
    <w:p w14:paraId="54598273" w14:textId="3AE901F0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t>Структура курсово</w:t>
      </w:r>
      <w:r w:rsidR="00BA10F0">
        <w:t>й</w:t>
      </w:r>
      <w:r w:rsidRPr="00BA10F0">
        <w:t xml:space="preserve"> </w:t>
      </w:r>
      <w:r w:rsidR="00BA10F0">
        <w:t>работы</w:t>
      </w:r>
      <w:r w:rsidRPr="00BA10F0">
        <w:t xml:space="preserve"> включает: </w:t>
      </w:r>
    </w:p>
    <w:p w14:paraId="08EE4AE6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титульный лист;</w:t>
      </w:r>
    </w:p>
    <w:p w14:paraId="38BC1A38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lastRenderedPageBreak/>
        <w:sym w:font="Symbol" w:char="F02D"/>
      </w:r>
      <w:r w:rsidRPr="00BA10F0">
        <w:t xml:space="preserve"> задание;</w:t>
      </w:r>
    </w:p>
    <w:p w14:paraId="2346A6D2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содержание;</w:t>
      </w:r>
    </w:p>
    <w:p w14:paraId="687A7CE9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введение;</w:t>
      </w:r>
    </w:p>
    <w:p w14:paraId="3E16E072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теоретическая часть;</w:t>
      </w:r>
    </w:p>
    <w:p w14:paraId="0EAD3B2D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практическая часть;</w:t>
      </w:r>
    </w:p>
    <w:p w14:paraId="26C3E4F2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заключение;</w:t>
      </w:r>
    </w:p>
    <w:p w14:paraId="4432E936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список использованных источников;</w:t>
      </w:r>
    </w:p>
    <w:p w14:paraId="70299987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приложения.</w:t>
      </w:r>
    </w:p>
    <w:p w14:paraId="528D32B0" w14:textId="77777777" w:rsidR="007F6130" w:rsidRPr="00BA10F0" w:rsidRDefault="007F6130" w:rsidP="002941F6">
      <w:pPr>
        <w:pStyle w:val="a3"/>
        <w:spacing w:before="4"/>
        <w:ind w:firstLine="709"/>
        <w:jc w:val="both"/>
      </w:pPr>
      <w:r w:rsidRPr="00BA10F0">
        <w:t>Приложения призваны облегчить восприятие содержания работы, и могут включать: материалы, дополняющие текст, промежуточные формулы и расчёты, таблицы вспомогательных данных, иллюстрации вспомогательного характера, инструкции.</w:t>
      </w:r>
    </w:p>
    <w:p w14:paraId="0DDE6760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Приблизительный перечень тем курсовых работ:</w:t>
      </w:r>
    </w:p>
    <w:p w14:paraId="283094C2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 xml:space="preserve">1. Создать эскизный проект информационной системы при структурном анализе к программированию для информационной и программной совместимости по предметной области «Спортивная команда». </w:t>
      </w:r>
    </w:p>
    <w:p w14:paraId="6AC7A9DF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 xml:space="preserve">2. Создать эскизный проект информационной системы при объектном подходе к программированию для информационной и программной совместимости по предметной области «Туроператор». </w:t>
      </w:r>
    </w:p>
    <w:p w14:paraId="08CCB039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3. Создать эскизный проект информационной системы при структурном анализе к программированию для информационной и программной совместимости по предметной области «Телевидение».</w:t>
      </w:r>
    </w:p>
    <w:p w14:paraId="2F9136E0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4. Создать эскизный проект информационной системы при объектном подходе к программированию для информационной и программной совместимости по предметной области «Сбытовая торговая организация».</w:t>
      </w:r>
    </w:p>
    <w:p w14:paraId="70F303BE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5. Создать эскизный проект информационной системы при структурном анализе к программированию для предметной области «Библиотека».</w:t>
      </w:r>
    </w:p>
    <w:p w14:paraId="35E37E18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6. Создать эскизный проект информационной системы при объектном подходе к программированию для информационной и программной совместимости по предметной области «Риэлтерская контора».</w:t>
      </w:r>
    </w:p>
    <w:p w14:paraId="7369321C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7. Создать эскизный проект информационной системы при объектном подходе к программированию для информационной и программной совместимости по предметной области «Ресторан».</w:t>
      </w:r>
    </w:p>
    <w:p w14:paraId="25B462BF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8. Создать эскизный проект информационной системы при структурном анализе к программированию для информационной и программной совместимости по предметной области «Отдел кадров».</w:t>
      </w:r>
    </w:p>
    <w:p w14:paraId="143CF58F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9. Создать эскизный проект информационной системы при объектном подходе к программированию для информационной и программной совместимости по предметной области «Гостиница».</w:t>
      </w:r>
    </w:p>
    <w:p w14:paraId="01A51CF6" w14:textId="77777777" w:rsidR="002941F6" w:rsidRDefault="002941F6" w:rsidP="002941F6">
      <w:pPr>
        <w:pStyle w:val="a3"/>
        <w:spacing w:before="4"/>
        <w:ind w:firstLine="709"/>
        <w:jc w:val="both"/>
      </w:pPr>
      <w:r w:rsidRPr="00BA10F0">
        <w:t>10. Создать эскизный проект информационной системы при структурном анализе к программированию для информационной и программной совместимости по предметной области «Закупочная торговая организация».</w:t>
      </w:r>
    </w:p>
    <w:p w14:paraId="3654AAB6" w14:textId="77777777" w:rsidR="002941F6" w:rsidRDefault="002941F6" w:rsidP="00BA10F0">
      <w:pPr>
        <w:pStyle w:val="a3"/>
        <w:spacing w:before="4"/>
        <w:ind w:firstLine="709"/>
      </w:pPr>
    </w:p>
    <w:p w14:paraId="6925DB70" w14:textId="77777777" w:rsidR="0079405A" w:rsidRDefault="000D1C89" w:rsidP="00BA10F0">
      <w:pPr>
        <w:pStyle w:val="1"/>
        <w:numPr>
          <w:ilvl w:val="0"/>
          <w:numId w:val="11"/>
        </w:numPr>
        <w:tabs>
          <w:tab w:val="left" w:pos="762"/>
        </w:tabs>
        <w:spacing w:line="321" w:lineRule="exact"/>
        <w:ind w:left="0" w:hanging="282"/>
        <w:jc w:val="left"/>
      </w:pPr>
      <w:r>
        <w:t>Курсовой</w:t>
      </w:r>
      <w:r>
        <w:rPr>
          <w:spacing w:val="-4"/>
        </w:rPr>
        <w:t xml:space="preserve"> </w:t>
      </w:r>
      <w:r>
        <w:t>проект</w:t>
      </w:r>
    </w:p>
    <w:p w14:paraId="6C603C64" w14:textId="77777777" w:rsidR="0079405A" w:rsidRDefault="000D1C89" w:rsidP="00BA10F0">
      <w:pPr>
        <w:pStyle w:val="a3"/>
        <w:spacing w:line="321" w:lineRule="exact"/>
      </w:pPr>
      <w:r>
        <w:lastRenderedPageBreak/>
        <w:t>Не</w:t>
      </w:r>
      <w:r>
        <w:rPr>
          <w:spacing w:val="-3"/>
        </w:rPr>
        <w:t xml:space="preserve"> </w:t>
      </w:r>
      <w:r>
        <w:t>предусмотрен</w:t>
      </w:r>
    </w:p>
    <w:p w14:paraId="42F9A6F6" w14:textId="77777777" w:rsidR="0079405A" w:rsidRDefault="0079405A" w:rsidP="00BA10F0">
      <w:pPr>
        <w:pStyle w:val="a3"/>
        <w:spacing w:before="4"/>
      </w:pPr>
    </w:p>
    <w:p w14:paraId="7E871516" w14:textId="77777777" w:rsidR="0079405A" w:rsidRDefault="000D1C89" w:rsidP="00BA10F0">
      <w:pPr>
        <w:pStyle w:val="1"/>
        <w:numPr>
          <w:ilvl w:val="0"/>
          <w:numId w:val="11"/>
        </w:numPr>
        <w:tabs>
          <w:tab w:val="left" w:pos="832"/>
        </w:tabs>
        <w:spacing w:line="319" w:lineRule="exact"/>
        <w:ind w:left="0" w:hanging="352"/>
        <w:jc w:val="left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</w:p>
    <w:p w14:paraId="1F40F883" w14:textId="77777777" w:rsidR="0079405A" w:rsidRDefault="000D1C89" w:rsidP="00BA10F0">
      <w:pPr>
        <w:pStyle w:val="a3"/>
        <w:spacing w:line="319" w:lineRule="exact"/>
      </w:pPr>
      <w:r>
        <w:t>Не</w:t>
      </w:r>
      <w:r>
        <w:rPr>
          <w:spacing w:val="-3"/>
        </w:rPr>
        <w:t xml:space="preserve"> </w:t>
      </w:r>
      <w:r>
        <w:t>предусмотрена</w:t>
      </w:r>
    </w:p>
    <w:p w14:paraId="4CC8E85D" w14:textId="77777777" w:rsidR="0079405A" w:rsidRDefault="0079405A" w:rsidP="00BA10F0">
      <w:pPr>
        <w:pStyle w:val="a3"/>
        <w:spacing w:before="7"/>
        <w:rPr>
          <w:i/>
        </w:rPr>
      </w:pPr>
    </w:p>
    <w:p w14:paraId="227CBBA5" w14:textId="272D3CEA" w:rsidR="0079405A" w:rsidRPr="00BA10F0" w:rsidRDefault="000D1C89" w:rsidP="00BA10F0">
      <w:pPr>
        <w:pStyle w:val="1"/>
        <w:numPr>
          <w:ilvl w:val="0"/>
          <w:numId w:val="11"/>
        </w:numPr>
        <w:tabs>
          <w:tab w:val="left" w:pos="426"/>
          <w:tab w:val="left" w:pos="2895"/>
          <w:tab w:val="left" w:pos="4296"/>
          <w:tab w:val="left" w:pos="5044"/>
          <w:tab w:val="left" w:pos="6822"/>
          <w:tab w:val="left" w:pos="8314"/>
          <w:tab w:val="left" w:pos="9817"/>
        </w:tabs>
        <w:spacing w:before="5"/>
        <w:ind w:left="0" w:firstLine="0"/>
        <w:jc w:val="left"/>
        <w:rPr>
          <w:sz w:val="27"/>
        </w:rPr>
      </w:pPr>
      <w:r>
        <w:t>Оценочные</w:t>
      </w:r>
      <w:r w:rsidR="00BA10F0">
        <w:t xml:space="preserve"> </w:t>
      </w:r>
      <w:r>
        <w:t>средства</w:t>
      </w:r>
      <w:r w:rsidR="00BA10F0">
        <w:t xml:space="preserve"> </w:t>
      </w:r>
      <w:r>
        <w:t>для</w:t>
      </w:r>
      <w:r w:rsidR="00BA10F0">
        <w:t xml:space="preserve"> </w:t>
      </w:r>
      <w:r>
        <w:t>проведения</w:t>
      </w:r>
      <w:r w:rsidR="00BA10F0">
        <w:t xml:space="preserve"> </w:t>
      </w:r>
      <w:r>
        <w:t>текущего</w:t>
      </w:r>
      <w:r w:rsidR="00BA10F0">
        <w:t xml:space="preserve"> </w:t>
      </w:r>
      <w:r>
        <w:t>контроля</w:t>
      </w:r>
      <w:r w:rsidR="00BA10F0">
        <w:t xml:space="preserve"> </w:t>
      </w:r>
      <w:r w:rsidRPr="00BA10F0">
        <w:rPr>
          <w:spacing w:val="-1"/>
        </w:rPr>
        <w:t>и</w:t>
      </w:r>
      <w:r w:rsidRPr="00BA10F0">
        <w:rPr>
          <w:spacing w:val="-67"/>
        </w:rPr>
        <w:t xml:space="preserve"> </w:t>
      </w:r>
      <w:r>
        <w:t>промежуточной</w:t>
      </w:r>
      <w:r w:rsidRPr="00BA10F0">
        <w:rPr>
          <w:spacing w:val="-5"/>
        </w:rPr>
        <w:t xml:space="preserve"> </w:t>
      </w:r>
      <w:r>
        <w:t>аттестации</w:t>
      </w:r>
    </w:p>
    <w:p w14:paraId="263769E8" w14:textId="77777777" w:rsidR="0079405A" w:rsidRDefault="000D1C89" w:rsidP="00BA10F0">
      <w:pPr>
        <w:pStyle w:val="a3"/>
        <w:ind w:firstLine="707"/>
        <w:jc w:val="both"/>
      </w:pPr>
      <w:r>
        <w:t>Оценивание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компетенции)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Фондом</w:t>
      </w:r>
      <w:r>
        <w:rPr>
          <w:spacing w:val="-3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средств.</w:t>
      </w:r>
    </w:p>
    <w:p w14:paraId="78FB97E8" w14:textId="77777777" w:rsidR="00A9114E" w:rsidRDefault="00A9114E" w:rsidP="00A9114E">
      <w:pPr>
        <w:pStyle w:val="a3"/>
        <w:ind w:firstLine="707"/>
        <w:jc w:val="both"/>
      </w:pPr>
      <w:r>
        <w:t>Примеры тестовых заданий:</w:t>
      </w:r>
    </w:p>
    <w:p w14:paraId="66FFA553" w14:textId="77777777" w:rsidR="00A9114E" w:rsidRPr="0026168A" w:rsidRDefault="00A9114E" w:rsidP="00A9114E">
      <w:pPr>
        <w:pStyle w:val="a5"/>
        <w:numPr>
          <w:ilvl w:val="0"/>
          <w:numId w:val="15"/>
        </w:numPr>
        <w:tabs>
          <w:tab w:val="left" w:pos="426"/>
        </w:tabs>
        <w:spacing w:before="200"/>
        <w:ind w:left="284" w:hanging="362"/>
        <w:rPr>
          <w:sz w:val="24"/>
          <w:szCs w:val="24"/>
        </w:rPr>
      </w:pPr>
      <w:r w:rsidRPr="0026168A">
        <w:rPr>
          <w:sz w:val="24"/>
          <w:szCs w:val="24"/>
        </w:rPr>
        <w:t>Отметьте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основные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критерии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определения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успешности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программного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проекта</w:t>
      </w:r>
    </w:p>
    <w:p w14:paraId="78765FB4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Люди</w:t>
      </w:r>
    </w:p>
    <w:p w14:paraId="70427493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Качество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программного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продукта</w:t>
      </w:r>
    </w:p>
    <w:p w14:paraId="407F12BB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Используемые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программные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средства</w:t>
      </w:r>
    </w:p>
    <w:p w14:paraId="65FE55FD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Используемые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аппаратные</w:t>
      </w:r>
      <w:r w:rsidRPr="0026168A">
        <w:rPr>
          <w:spacing w:val="-6"/>
          <w:sz w:val="24"/>
          <w:szCs w:val="24"/>
        </w:rPr>
        <w:t xml:space="preserve"> </w:t>
      </w:r>
      <w:r w:rsidRPr="0026168A">
        <w:rPr>
          <w:sz w:val="24"/>
          <w:szCs w:val="24"/>
        </w:rPr>
        <w:t>средства</w:t>
      </w:r>
    </w:p>
    <w:p w14:paraId="6935C4BE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Сроки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разработки</w:t>
      </w:r>
    </w:p>
    <w:p w14:paraId="4EC99433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3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Бюджет</w:t>
      </w:r>
    </w:p>
    <w:p w14:paraId="264746F0" w14:textId="77777777" w:rsidR="00A9114E" w:rsidRPr="0026168A" w:rsidRDefault="00A9114E" w:rsidP="00A9114E">
      <w:pPr>
        <w:pStyle w:val="a5"/>
        <w:numPr>
          <w:ilvl w:val="0"/>
          <w:numId w:val="15"/>
        </w:numPr>
        <w:tabs>
          <w:tab w:val="left" w:pos="426"/>
        </w:tabs>
        <w:ind w:left="284" w:hanging="362"/>
        <w:rPr>
          <w:sz w:val="24"/>
          <w:szCs w:val="24"/>
        </w:rPr>
      </w:pPr>
      <w:r w:rsidRPr="0026168A">
        <w:rPr>
          <w:sz w:val="24"/>
          <w:szCs w:val="24"/>
        </w:rPr>
        <w:t>Установите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соответствие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«Название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подхода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к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разработке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ПО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–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описание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стратегии»</w:t>
      </w:r>
    </w:p>
    <w:p w14:paraId="177939EF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right="228"/>
        <w:jc w:val="both"/>
        <w:rPr>
          <w:sz w:val="24"/>
          <w:szCs w:val="24"/>
        </w:rPr>
      </w:pPr>
      <w:r w:rsidRPr="0026168A">
        <w:rPr>
          <w:i/>
          <w:sz w:val="24"/>
          <w:szCs w:val="24"/>
        </w:rPr>
        <w:t>Однократный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i/>
          <w:sz w:val="24"/>
          <w:szCs w:val="24"/>
        </w:rPr>
        <w:t>подход.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i/>
          <w:sz w:val="24"/>
          <w:szCs w:val="24"/>
        </w:rPr>
        <w:t>-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Стратегия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предствляет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процесс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разработки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как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линейную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последовательность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этапов жизненного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цикла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</w:t>
      </w:r>
    </w:p>
    <w:p w14:paraId="20B04A03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spacing w:before="1"/>
        <w:ind w:left="284" w:right="226"/>
        <w:jc w:val="both"/>
        <w:rPr>
          <w:sz w:val="24"/>
          <w:szCs w:val="24"/>
        </w:rPr>
      </w:pPr>
      <w:r w:rsidRPr="0026168A">
        <w:rPr>
          <w:i/>
          <w:sz w:val="24"/>
          <w:szCs w:val="24"/>
        </w:rPr>
        <w:t>Инкрементная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i/>
          <w:sz w:val="24"/>
          <w:szCs w:val="24"/>
        </w:rPr>
        <w:t>стратегия</w:t>
      </w:r>
      <w:r w:rsidRPr="0026168A">
        <w:rPr>
          <w:sz w:val="24"/>
          <w:szCs w:val="24"/>
        </w:rPr>
        <w:t>.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стратегии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прежде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всего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полностью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выполняется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системный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анализ,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а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оставшаяся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часть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разработки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выполняется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виде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последовательности версий ПО</w:t>
      </w:r>
    </w:p>
    <w:p w14:paraId="261413CF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right="221"/>
        <w:jc w:val="both"/>
        <w:rPr>
          <w:sz w:val="24"/>
          <w:szCs w:val="24"/>
        </w:rPr>
      </w:pPr>
      <w:r w:rsidRPr="0026168A">
        <w:rPr>
          <w:i/>
          <w:sz w:val="24"/>
          <w:szCs w:val="24"/>
        </w:rPr>
        <w:t>Эволюционная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i/>
          <w:sz w:val="24"/>
          <w:szCs w:val="24"/>
        </w:rPr>
        <w:t>стратегия.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стратегии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разработка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выполняется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виде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последовательности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версий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ПО,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этом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начале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процесса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определены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не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все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требования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к ПО,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они</w:t>
      </w:r>
      <w:r w:rsidRPr="0026168A">
        <w:rPr>
          <w:spacing w:val="3"/>
          <w:sz w:val="24"/>
          <w:szCs w:val="24"/>
        </w:rPr>
        <w:t xml:space="preserve"> </w:t>
      </w:r>
      <w:r w:rsidRPr="0026168A">
        <w:rPr>
          <w:sz w:val="24"/>
          <w:szCs w:val="24"/>
        </w:rPr>
        <w:t>уточняются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результате разработки версий.</w:t>
      </w:r>
    </w:p>
    <w:p w14:paraId="6B48A0F2" w14:textId="77777777" w:rsidR="00A9114E" w:rsidRPr="0026168A" w:rsidRDefault="00A9114E" w:rsidP="00A9114E">
      <w:pPr>
        <w:pStyle w:val="a5"/>
        <w:numPr>
          <w:ilvl w:val="0"/>
          <w:numId w:val="15"/>
        </w:numPr>
        <w:tabs>
          <w:tab w:val="left" w:pos="426"/>
        </w:tabs>
        <w:spacing w:line="274" w:lineRule="exact"/>
        <w:ind w:left="284" w:right="1542" w:hanging="284"/>
        <w:rPr>
          <w:sz w:val="24"/>
          <w:szCs w:val="24"/>
        </w:rPr>
      </w:pPr>
      <w:r w:rsidRPr="0026168A">
        <w:rPr>
          <w:sz w:val="24"/>
          <w:szCs w:val="24"/>
        </w:rPr>
        <w:t>Какие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из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следующих утверждений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совпадают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со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значением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пункта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манифеста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Agile «Работающее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программное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обеспечение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важнее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исчерпывающей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документацией»?</w:t>
      </w:r>
    </w:p>
    <w:p w14:paraId="5C535F52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right="949"/>
        <w:rPr>
          <w:sz w:val="24"/>
          <w:szCs w:val="24"/>
        </w:rPr>
      </w:pPr>
      <w:r w:rsidRPr="0026168A">
        <w:rPr>
          <w:sz w:val="24"/>
          <w:szCs w:val="24"/>
        </w:rPr>
        <w:t>Менеджер говорит команде: «Написание документации - это политика компании,</w:t>
      </w:r>
      <w:r w:rsidRPr="0026168A">
        <w:rPr>
          <w:spacing w:val="-57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поэтому</w:t>
      </w:r>
      <w:r w:rsidRPr="0026168A">
        <w:rPr>
          <w:spacing w:val="-7"/>
          <w:sz w:val="24"/>
          <w:szCs w:val="24"/>
        </w:rPr>
        <w:t xml:space="preserve"> </w:t>
      </w:r>
      <w:r w:rsidRPr="0026168A">
        <w:rPr>
          <w:sz w:val="24"/>
          <w:szCs w:val="24"/>
        </w:rPr>
        <w:t>мы должны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создавать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ее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независимо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от ее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использования.</w:t>
      </w:r>
    </w:p>
    <w:p w14:paraId="057CACED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Тренер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Agile</w:t>
      </w:r>
      <w:r w:rsidRPr="0026168A">
        <w:rPr>
          <w:spacing w:val="-6"/>
          <w:sz w:val="24"/>
          <w:szCs w:val="24"/>
        </w:rPr>
        <w:t xml:space="preserve"> </w:t>
      </w:r>
      <w:r w:rsidRPr="0026168A">
        <w:rPr>
          <w:sz w:val="24"/>
          <w:szCs w:val="24"/>
        </w:rPr>
        <w:t>говорит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команде: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«Документация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бесполезна».</w:t>
      </w:r>
    </w:p>
    <w:p w14:paraId="1B02B54D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Если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документация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абсолютно</w:t>
      </w:r>
      <w:r w:rsidRPr="0026168A">
        <w:rPr>
          <w:spacing w:val="-6"/>
          <w:sz w:val="24"/>
          <w:szCs w:val="24"/>
        </w:rPr>
        <w:t xml:space="preserve"> </w:t>
      </w:r>
      <w:r w:rsidRPr="0026168A">
        <w:rPr>
          <w:sz w:val="24"/>
          <w:szCs w:val="24"/>
        </w:rPr>
        <w:t>необходима,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создайте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ее.</w:t>
      </w:r>
    </w:p>
    <w:p w14:paraId="51F1FD19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right="1837"/>
        <w:rPr>
          <w:sz w:val="24"/>
          <w:szCs w:val="24"/>
        </w:rPr>
      </w:pPr>
      <w:r w:rsidRPr="0026168A">
        <w:rPr>
          <w:sz w:val="24"/>
          <w:szCs w:val="24"/>
        </w:rPr>
        <w:t>Предоставление программного обеспечения заказчику важнее написания</w:t>
      </w:r>
      <w:r w:rsidRPr="0026168A">
        <w:rPr>
          <w:spacing w:val="-57"/>
          <w:sz w:val="24"/>
          <w:szCs w:val="24"/>
        </w:rPr>
        <w:t xml:space="preserve"> </w:t>
      </w:r>
      <w:r w:rsidRPr="0026168A">
        <w:rPr>
          <w:sz w:val="24"/>
          <w:szCs w:val="24"/>
        </w:rPr>
        <w:t>документации.</w:t>
      </w:r>
    </w:p>
    <w:p w14:paraId="4B8795C7" w14:textId="77777777" w:rsidR="00A9114E" w:rsidRPr="0026168A" w:rsidRDefault="00A9114E" w:rsidP="00A9114E">
      <w:pPr>
        <w:pStyle w:val="a5"/>
        <w:numPr>
          <w:ilvl w:val="0"/>
          <w:numId w:val="15"/>
        </w:numPr>
        <w:tabs>
          <w:tab w:val="left" w:pos="426"/>
        </w:tabs>
        <w:ind w:left="284" w:right="519"/>
        <w:rPr>
          <w:sz w:val="24"/>
          <w:szCs w:val="24"/>
        </w:rPr>
      </w:pPr>
      <w:r w:rsidRPr="0026168A">
        <w:rPr>
          <w:sz w:val="24"/>
          <w:szCs w:val="24"/>
        </w:rPr>
        <w:t>Почему</w:t>
      </w:r>
      <w:r w:rsidRPr="0026168A">
        <w:rPr>
          <w:spacing w:val="-6"/>
          <w:sz w:val="24"/>
          <w:szCs w:val="24"/>
        </w:rPr>
        <w:t xml:space="preserve"> </w:t>
      </w:r>
      <w:r w:rsidRPr="0026168A">
        <w:rPr>
          <w:sz w:val="24"/>
          <w:szCs w:val="24"/>
        </w:rPr>
        <w:t>сложно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прогнозировать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потребности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пользователей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и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требования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к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ПО?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(выберите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3</w:t>
      </w:r>
      <w:r w:rsidRPr="0026168A">
        <w:rPr>
          <w:spacing w:val="-57"/>
          <w:sz w:val="24"/>
          <w:szCs w:val="24"/>
        </w:rPr>
        <w:t xml:space="preserve"> </w:t>
      </w:r>
      <w:r w:rsidRPr="0026168A">
        <w:rPr>
          <w:sz w:val="24"/>
          <w:szCs w:val="24"/>
        </w:rPr>
        <w:t>варианта)</w:t>
      </w:r>
    </w:p>
    <w:p w14:paraId="2B89CA23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spacing w:before="1"/>
        <w:ind w:left="284" w:right="610"/>
        <w:rPr>
          <w:sz w:val="24"/>
          <w:szCs w:val="24"/>
        </w:rPr>
      </w:pPr>
      <w:r w:rsidRPr="0026168A">
        <w:rPr>
          <w:sz w:val="24"/>
          <w:szCs w:val="24"/>
        </w:rPr>
        <w:t>Недостаточно времени, на анализ требований. Если мы потратим больше времени на</w:t>
      </w:r>
      <w:r w:rsidRPr="0026168A">
        <w:rPr>
          <w:spacing w:val="-57"/>
          <w:sz w:val="24"/>
          <w:szCs w:val="24"/>
        </w:rPr>
        <w:t xml:space="preserve"> </w:t>
      </w:r>
      <w:r w:rsidRPr="0026168A">
        <w:rPr>
          <w:sz w:val="24"/>
          <w:szCs w:val="24"/>
        </w:rPr>
        <w:t>это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на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ранних</w:t>
      </w:r>
      <w:r w:rsidRPr="0026168A">
        <w:rPr>
          <w:spacing w:val="2"/>
          <w:sz w:val="24"/>
          <w:szCs w:val="24"/>
        </w:rPr>
        <w:t xml:space="preserve"> </w:t>
      </w:r>
      <w:r w:rsidRPr="0026168A">
        <w:rPr>
          <w:sz w:val="24"/>
          <w:szCs w:val="24"/>
        </w:rPr>
        <w:t>этапах,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то сможем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очень точно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определить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требования.</w:t>
      </w:r>
    </w:p>
    <w:p w14:paraId="601C6832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Существует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«проблемы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перевода».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Требования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неверно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истолковываются.</w:t>
      </w:r>
    </w:p>
    <w:p w14:paraId="3CD62AF1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Рынок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меняется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со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временем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и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требования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к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тоже</w:t>
      </w:r>
    </w:p>
    <w:p w14:paraId="7F3A4526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Трудно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понять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потребности пользователей.</w:t>
      </w:r>
    </w:p>
    <w:p w14:paraId="797BCEB1" w14:textId="77777777" w:rsidR="00A9114E" w:rsidRPr="0026168A" w:rsidRDefault="00A9114E" w:rsidP="00A9114E">
      <w:pPr>
        <w:pStyle w:val="a5"/>
        <w:numPr>
          <w:ilvl w:val="0"/>
          <w:numId w:val="15"/>
        </w:numPr>
        <w:tabs>
          <w:tab w:val="left" w:pos="426"/>
        </w:tabs>
        <w:ind w:left="284" w:right="1317"/>
        <w:rPr>
          <w:sz w:val="24"/>
          <w:szCs w:val="24"/>
        </w:rPr>
      </w:pPr>
      <w:r w:rsidRPr="0026168A">
        <w:rPr>
          <w:sz w:val="24"/>
          <w:szCs w:val="24"/>
        </w:rPr>
        <w:t>Каковы характеристики пользовательский историй в очереди Agile-проекта (backlog)</w:t>
      </w:r>
      <w:r w:rsidRPr="0026168A">
        <w:rPr>
          <w:spacing w:val="-57"/>
          <w:sz w:val="24"/>
          <w:szCs w:val="24"/>
        </w:rPr>
        <w:t xml:space="preserve"> </w:t>
      </w:r>
      <w:r w:rsidRPr="0026168A">
        <w:rPr>
          <w:sz w:val="24"/>
          <w:szCs w:val="24"/>
        </w:rPr>
        <w:t>(Выберите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4 варианта).</w:t>
      </w:r>
      <w:r w:rsidRPr="0026168A">
        <w:rPr>
          <w:spacing w:val="2"/>
          <w:sz w:val="24"/>
          <w:szCs w:val="24"/>
        </w:rPr>
        <w:t xml:space="preserve"> </w:t>
      </w:r>
      <w:r w:rsidRPr="0026168A">
        <w:rPr>
          <w:sz w:val="24"/>
          <w:szCs w:val="24"/>
        </w:rPr>
        <w:t>Каждая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пользовательская история</w:t>
      </w:r>
    </w:p>
    <w:p w14:paraId="1DB5614D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является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необходимой</w:t>
      </w:r>
    </w:p>
    <w:p w14:paraId="52628A55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является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оцененной</w:t>
      </w:r>
    </w:p>
    <w:p w14:paraId="2961C409" w14:textId="77777777" w:rsidR="00A9114E" w:rsidRPr="0026168A" w:rsidRDefault="00A9114E" w:rsidP="00A9114E">
      <w:pPr>
        <w:pStyle w:val="a5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имеет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подробное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описание</w:t>
      </w:r>
    </w:p>
    <w:p w14:paraId="4ADE9034" w14:textId="77777777" w:rsidR="0079405A" w:rsidRDefault="000D1C89" w:rsidP="00BA10F0">
      <w:pPr>
        <w:pStyle w:val="1"/>
        <w:numPr>
          <w:ilvl w:val="0"/>
          <w:numId w:val="11"/>
        </w:numPr>
        <w:spacing w:before="259" w:line="322" w:lineRule="exact"/>
        <w:ind w:left="0" w:firstLine="0"/>
        <w:jc w:val="both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</w:t>
      </w:r>
    </w:p>
    <w:p w14:paraId="574F0630" w14:textId="7EDDA0BF" w:rsidR="0079405A" w:rsidRDefault="008959E6" w:rsidP="00BA10F0">
      <w:pPr>
        <w:pStyle w:val="a5"/>
        <w:numPr>
          <w:ilvl w:val="1"/>
          <w:numId w:val="11"/>
        </w:numPr>
        <w:tabs>
          <w:tab w:val="left" w:pos="142"/>
        </w:tabs>
        <w:spacing w:line="319" w:lineRule="exact"/>
        <w:ind w:left="0" w:firstLine="0"/>
        <w:jc w:val="both"/>
        <w:rPr>
          <w:b/>
          <w:sz w:val="28"/>
        </w:rPr>
      </w:pPr>
      <w:r>
        <w:rPr>
          <w:b/>
          <w:sz w:val="28"/>
        </w:rPr>
        <w:t>Основн</w:t>
      </w:r>
      <w:r w:rsidR="000D1C89">
        <w:rPr>
          <w:b/>
          <w:sz w:val="28"/>
        </w:rPr>
        <w:t>ая</w:t>
      </w:r>
      <w:r w:rsidR="000D1C89">
        <w:rPr>
          <w:b/>
          <w:spacing w:val="-5"/>
          <w:sz w:val="28"/>
        </w:rPr>
        <w:t xml:space="preserve"> </w:t>
      </w:r>
      <w:r w:rsidR="000D1C89">
        <w:rPr>
          <w:b/>
          <w:sz w:val="28"/>
        </w:rPr>
        <w:t>литература</w:t>
      </w:r>
    </w:p>
    <w:p w14:paraId="4A1C2339" w14:textId="6C662460" w:rsidR="0079405A" w:rsidRPr="00DC202F" w:rsidRDefault="00DC202F" w:rsidP="00DC202F">
      <w:pPr>
        <w:pStyle w:val="a3"/>
        <w:numPr>
          <w:ilvl w:val="0"/>
          <w:numId w:val="6"/>
        </w:numPr>
        <w:ind w:left="0" w:firstLine="0"/>
        <w:jc w:val="both"/>
      </w:pPr>
      <w:r w:rsidRPr="00DC202F">
        <w:t xml:space="preserve">Агеев, Ю. Д. Проектные методологии управления : Agile и Scrum : учебное пособие / Агеев Ю. Д. , Кавин Ю. А. , Павловский И. С. - Москва : Аспект Пресс, 2018. - 160 с. (Серия "Цифровые модели бизнеса") - ISBN 978-5-7567-0982-7. - Текст : электронный // ЭБС "Консультант студента" : [сайт]. - URL : </w:t>
      </w:r>
      <w:hyperlink r:id="rId7" w:history="1">
        <w:r w:rsidRPr="00DC202F">
          <w:rPr>
            <w:rStyle w:val="a9"/>
          </w:rPr>
          <w:t>https://www.studentlibrary.ru/book/ISBN9785756709827.html</w:t>
        </w:r>
      </w:hyperlink>
      <w:r w:rsidRPr="00DC202F">
        <w:t xml:space="preserve"> . - Режим доступа : по подписке.</w:t>
      </w:r>
    </w:p>
    <w:p w14:paraId="34801A80" w14:textId="5A10FF90" w:rsidR="0079405A" w:rsidRPr="00DC202F" w:rsidRDefault="000D1C89" w:rsidP="0033205C">
      <w:pPr>
        <w:pStyle w:val="a5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sz w:val="28"/>
          <w:szCs w:val="28"/>
        </w:rPr>
      </w:pPr>
      <w:r w:rsidRPr="00DC202F">
        <w:rPr>
          <w:sz w:val="28"/>
          <w:szCs w:val="28"/>
        </w:rPr>
        <w:t>Майк, Кон Agile: оценка и планирование проектов / Кон Майк ; перевод В.</w:t>
      </w:r>
      <w:r w:rsidRPr="00DC202F">
        <w:rPr>
          <w:spacing w:val="1"/>
          <w:sz w:val="28"/>
          <w:szCs w:val="28"/>
        </w:rPr>
        <w:t xml:space="preserve"> </w:t>
      </w:r>
      <w:r w:rsidRPr="00DC202F">
        <w:rPr>
          <w:sz w:val="28"/>
          <w:szCs w:val="28"/>
        </w:rPr>
        <w:t>Ионов. — Москва : Альпина Паблишер, 2018. — 424 c. — ISBN 978-5-9614-</w:t>
      </w:r>
      <w:r w:rsidRPr="00DC202F">
        <w:rPr>
          <w:spacing w:val="-67"/>
          <w:sz w:val="28"/>
          <w:szCs w:val="28"/>
        </w:rPr>
        <w:t xml:space="preserve"> </w:t>
      </w:r>
      <w:r w:rsidRPr="00DC202F">
        <w:rPr>
          <w:sz w:val="28"/>
          <w:szCs w:val="28"/>
        </w:rPr>
        <w:t>6947-9. — Текст : электронный // Электронн</w:t>
      </w:r>
      <w:r w:rsidR="00DC202F" w:rsidRPr="00DC202F">
        <w:rPr>
          <w:sz w:val="28"/>
          <w:szCs w:val="28"/>
        </w:rPr>
        <w:t>ая б</w:t>
      </w:r>
      <w:r w:rsidRPr="00DC202F">
        <w:rPr>
          <w:sz w:val="28"/>
          <w:szCs w:val="28"/>
        </w:rPr>
        <w:t>иблиоте</w:t>
      </w:r>
      <w:r w:rsidR="00DC202F" w:rsidRPr="00DC202F">
        <w:rPr>
          <w:sz w:val="28"/>
          <w:szCs w:val="28"/>
        </w:rPr>
        <w:t>ка</w:t>
      </w:r>
      <w:r w:rsidRPr="00DC202F">
        <w:rPr>
          <w:sz w:val="28"/>
          <w:szCs w:val="28"/>
        </w:rPr>
        <w:t xml:space="preserve"> </w:t>
      </w:r>
      <w:r w:rsidR="00DC202F" w:rsidRPr="00DC202F">
        <w:rPr>
          <w:sz w:val="28"/>
          <w:szCs w:val="28"/>
        </w:rPr>
        <w:t>Литмир</w:t>
      </w:r>
      <w:r w:rsidRPr="00DC202F">
        <w:rPr>
          <w:spacing w:val="-4"/>
          <w:sz w:val="28"/>
          <w:szCs w:val="28"/>
        </w:rPr>
        <w:t xml:space="preserve"> </w:t>
      </w:r>
      <w:r w:rsidRPr="00DC202F">
        <w:rPr>
          <w:sz w:val="28"/>
          <w:szCs w:val="28"/>
        </w:rPr>
        <w:t>:</w:t>
      </w:r>
      <w:r w:rsidRPr="00DC202F">
        <w:rPr>
          <w:spacing w:val="-3"/>
          <w:sz w:val="28"/>
          <w:szCs w:val="28"/>
        </w:rPr>
        <w:t xml:space="preserve"> </w:t>
      </w:r>
      <w:r w:rsidRPr="00DC202F">
        <w:rPr>
          <w:sz w:val="28"/>
          <w:szCs w:val="28"/>
        </w:rPr>
        <w:t>[сайт].</w:t>
      </w:r>
      <w:r w:rsidRPr="00DC202F">
        <w:rPr>
          <w:spacing w:val="-4"/>
          <w:sz w:val="28"/>
          <w:szCs w:val="28"/>
        </w:rPr>
        <w:t xml:space="preserve"> </w:t>
      </w:r>
      <w:r w:rsidRPr="00DC202F">
        <w:rPr>
          <w:sz w:val="28"/>
          <w:szCs w:val="28"/>
        </w:rPr>
        <w:t>—</w:t>
      </w:r>
      <w:r w:rsidRPr="00DC202F">
        <w:rPr>
          <w:spacing w:val="-4"/>
          <w:sz w:val="28"/>
          <w:szCs w:val="28"/>
        </w:rPr>
        <w:t xml:space="preserve"> </w:t>
      </w:r>
      <w:r w:rsidRPr="00DC202F">
        <w:rPr>
          <w:sz w:val="28"/>
          <w:szCs w:val="28"/>
        </w:rPr>
        <w:t>Режим</w:t>
      </w:r>
      <w:r w:rsidRPr="00DC202F">
        <w:rPr>
          <w:spacing w:val="-6"/>
          <w:sz w:val="28"/>
          <w:szCs w:val="28"/>
        </w:rPr>
        <w:t xml:space="preserve"> </w:t>
      </w:r>
      <w:r w:rsidRPr="00DC202F">
        <w:rPr>
          <w:sz w:val="28"/>
          <w:szCs w:val="28"/>
        </w:rPr>
        <w:t>доступа:</w:t>
      </w:r>
      <w:r w:rsidRPr="00DC202F">
        <w:rPr>
          <w:spacing w:val="-2"/>
          <w:sz w:val="28"/>
          <w:szCs w:val="28"/>
        </w:rPr>
        <w:t xml:space="preserve"> </w:t>
      </w:r>
      <w:hyperlink r:id="rId8" w:history="1">
        <w:r w:rsidR="00DC202F" w:rsidRPr="00DC202F">
          <w:rPr>
            <w:rStyle w:val="a9"/>
            <w:sz w:val="28"/>
            <w:szCs w:val="28"/>
          </w:rPr>
          <w:t xml:space="preserve"> https://litmir.club/br/?b=611938.</w:t>
        </w:r>
      </w:hyperlink>
    </w:p>
    <w:p w14:paraId="31855D58" w14:textId="77777777" w:rsidR="0079405A" w:rsidRDefault="0079405A" w:rsidP="00BA10F0">
      <w:pPr>
        <w:pStyle w:val="a3"/>
        <w:spacing w:before="4"/>
      </w:pPr>
    </w:p>
    <w:p w14:paraId="645ABF53" w14:textId="77777777" w:rsidR="0079405A" w:rsidRDefault="000D1C89" w:rsidP="00B806FF">
      <w:pPr>
        <w:pStyle w:val="1"/>
        <w:numPr>
          <w:ilvl w:val="1"/>
          <w:numId w:val="11"/>
        </w:numPr>
        <w:tabs>
          <w:tab w:val="left" w:pos="0"/>
        </w:tabs>
        <w:spacing w:line="319" w:lineRule="exact"/>
        <w:ind w:left="0" w:firstLine="0"/>
        <w:jc w:val="both"/>
      </w:pPr>
      <w:r>
        <w:t>Дополнительная</w:t>
      </w:r>
      <w:r>
        <w:rPr>
          <w:spacing w:val="-7"/>
        </w:rPr>
        <w:t xml:space="preserve"> </w:t>
      </w:r>
      <w:r>
        <w:t>литература</w:t>
      </w:r>
    </w:p>
    <w:p w14:paraId="68FE9E0A" w14:textId="065F270E" w:rsidR="00D42A93" w:rsidRPr="00D42A93" w:rsidRDefault="00D42A93" w:rsidP="008953E7">
      <w:pPr>
        <w:pStyle w:val="a5"/>
        <w:numPr>
          <w:ilvl w:val="1"/>
          <w:numId w:val="6"/>
        </w:numPr>
        <w:tabs>
          <w:tab w:val="left" w:pos="0"/>
        </w:tabs>
        <w:spacing w:line="322" w:lineRule="exact"/>
        <w:ind w:left="0" w:firstLine="0"/>
        <w:jc w:val="both"/>
      </w:pPr>
      <w:r w:rsidRPr="00D42A93">
        <w:rPr>
          <w:sz w:val="28"/>
        </w:rPr>
        <w:t xml:space="preserve">Гибридные адаптивные интеллектуальные системы. Часть 1. Теория и технология разработки  : монография / П. М. Клачек, С. И. Корягин, А. В. Колесников, Е. С. Минкова. —  Калининград : Балтийский федеральный университет им. Иммануила Канта, 2011. — 375 c. — ISBN 978-5-9971-0140-4. — Текст : электронный // Цифровой образовательный ресурс IPR SMART : [сайт]. — URL: </w:t>
      </w:r>
      <w:hyperlink r:id="rId9" w:history="1">
        <w:r w:rsidRPr="00F55B35">
          <w:rPr>
            <w:rStyle w:val="a9"/>
            <w:sz w:val="28"/>
          </w:rPr>
          <w:t>https://www.iprbookshop.ru/23834.html</w:t>
        </w:r>
      </w:hyperlink>
      <w:r>
        <w:rPr>
          <w:sz w:val="28"/>
        </w:rPr>
        <w:t xml:space="preserve"> .</w:t>
      </w:r>
      <w:r w:rsidRPr="00D42A93">
        <w:rPr>
          <w:sz w:val="28"/>
        </w:rPr>
        <w:t xml:space="preserve"> — Режим доступа: для авторизир. пользователей </w:t>
      </w:r>
    </w:p>
    <w:p w14:paraId="21A0A259" w14:textId="47FEC86D" w:rsidR="00A12E3B" w:rsidRPr="00B806FF" w:rsidRDefault="008959E6" w:rsidP="0033205C">
      <w:pPr>
        <w:pStyle w:val="a5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806FF">
        <w:rPr>
          <w:sz w:val="28"/>
          <w:szCs w:val="28"/>
        </w:rPr>
        <w:t>Программные продукты и системы</w:t>
      </w:r>
      <w:r w:rsidR="000D1C89" w:rsidRPr="00B806FF">
        <w:rPr>
          <w:sz w:val="28"/>
          <w:szCs w:val="28"/>
        </w:rPr>
        <w:t>:</w:t>
      </w:r>
      <w:r w:rsidR="000D1C89" w:rsidRPr="00B806FF">
        <w:rPr>
          <w:spacing w:val="71"/>
          <w:sz w:val="28"/>
          <w:szCs w:val="28"/>
        </w:rPr>
        <w:t xml:space="preserve"> </w:t>
      </w:r>
      <w:r w:rsidR="000D1C89" w:rsidRPr="00B806FF">
        <w:rPr>
          <w:sz w:val="28"/>
          <w:szCs w:val="28"/>
        </w:rPr>
        <w:t>науч</w:t>
      </w:r>
      <w:r w:rsidR="00582B70" w:rsidRPr="00B806FF">
        <w:rPr>
          <w:sz w:val="28"/>
          <w:szCs w:val="28"/>
        </w:rPr>
        <w:t>но-практический</w:t>
      </w:r>
      <w:r w:rsidR="000D1C89" w:rsidRPr="00B806FF">
        <w:rPr>
          <w:spacing w:val="1"/>
          <w:sz w:val="28"/>
          <w:szCs w:val="28"/>
        </w:rPr>
        <w:t xml:space="preserve"> </w:t>
      </w:r>
      <w:r w:rsidR="000D1C89" w:rsidRPr="00B806FF">
        <w:rPr>
          <w:sz w:val="28"/>
          <w:szCs w:val="28"/>
        </w:rPr>
        <w:t>журн</w:t>
      </w:r>
      <w:r w:rsidR="00582B70" w:rsidRPr="00B806FF">
        <w:rPr>
          <w:sz w:val="28"/>
          <w:szCs w:val="28"/>
        </w:rPr>
        <w:t>ал</w:t>
      </w:r>
      <w:r w:rsidR="000D1C89" w:rsidRPr="00B806FF">
        <w:rPr>
          <w:spacing w:val="1"/>
          <w:sz w:val="28"/>
          <w:szCs w:val="28"/>
        </w:rPr>
        <w:t xml:space="preserve"> </w:t>
      </w:r>
      <w:r w:rsidR="00A12E3B" w:rsidRPr="00B806FF">
        <w:rPr>
          <w:spacing w:val="1"/>
          <w:sz w:val="28"/>
          <w:szCs w:val="28"/>
        </w:rPr>
        <w:t>/</w:t>
      </w:r>
      <w:r w:rsidR="00582B70" w:rsidRPr="00B806FF">
        <w:rPr>
          <w:sz w:val="28"/>
          <w:szCs w:val="28"/>
        </w:rPr>
        <w:t xml:space="preserve"> учредитель </w:t>
      </w:r>
      <w:r w:rsidR="00A12E3B" w:rsidRPr="00B806FF">
        <w:rPr>
          <w:sz w:val="28"/>
          <w:szCs w:val="28"/>
        </w:rPr>
        <w:t>Куприянов В.П.</w:t>
      </w:r>
      <w:r w:rsidR="00582B70" w:rsidRPr="00B806FF">
        <w:rPr>
          <w:sz w:val="28"/>
          <w:szCs w:val="28"/>
        </w:rPr>
        <w:t xml:space="preserve"> : главный редактор</w:t>
      </w:r>
      <w:r w:rsidR="00A12E3B" w:rsidRPr="00B806FF">
        <w:rPr>
          <w:sz w:val="28"/>
          <w:szCs w:val="28"/>
        </w:rPr>
        <w:t xml:space="preserve"> журнала Савин Г.И.</w:t>
      </w:r>
      <w:r w:rsidR="00582B70" w:rsidRPr="00B806FF">
        <w:rPr>
          <w:sz w:val="28"/>
          <w:szCs w:val="28"/>
        </w:rPr>
        <w:t xml:space="preserve"> </w:t>
      </w:r>
      <w:r w:rsidR="00A12E3B" w:rsidRPr="00B806FF">
        <w:rPr>
          <w:sz w:val="28"/>
          <w:szCs w:val="28"/>
        </w:rPr>
        <w:t xml:space="preserve">– 1988 - . — </w:t>
      </w:r>
      <w:r w:rsidR="00B806FF" w:rsidRPr="00B806FF">
        <w:rPr>
          <w:sz w:val="28"/>
          <w:szCs w:val="28"/>
        </w:rPr>
        <w:t>Выходит 4 раза в год</w:t>
      </w:r>
      <w:r w:rsidR="00A12E3B" w:rsidRPr="00B806FF">
        <w:rPr>
          <w:sz w:val="28"/>
          <w:szCs w:val="28"/>
        </w:rPr>
        <w:t xml:space="preserve">. — ISSN </w:t>
      </w:r>
      <w:r w:rsidR="00B806FF" w:rsidRPr="00B806FF">
        <w:rPr>
          <w:color w:val="212529"/>
          <w:sz w:val="28"/>
          <w:szCs w:val="28"/>
          <w:shd w:val="clear" w:color="auto" w:fill="F8F9FA"/>
        </w:rPr>
        <w:t>0236-235X</w:t>
      </w:r>
      <w:r w:rsidR="00A12E3B" w:rsidRPr="00B806FF">
        <w:rPr>
          <w:sz w:val="28"/>
          <w:szCs w:val="28"/>
        </w:rPr>
        <w:t xml:space="preserve">. — URL: </w:t>
      </w:r>
      <w:r w:rsidR="00B806FF" w:rsidRPr="00B806FF">
        <w:rPr>
          <w:sz w:val="28"/>
          <w:szCs w:val="28"/>
        </w:rPr>
        <w:t>https://www.iprbookshop.ru/25852.html</w:t>
      </w:r>
      <w:r w:rsidR="00A12E3B" w:rsidRPr="00B806FF">
        <w:rPr>
          <w:sz w:val="28"/>
          <w:szCs w:val="28"/>
        </w:rPr>
        <w:t>. — Текст: электронный.</w:t>
      </w:r>
    </w:p>
    <w:p w14:paraId="24394048" w14:textId="77777777" w:rsidR="00B806FF" w:rsidRPr="00B806FF" w:rsidRDefault="00B806FF" w:rsidP="00B806FF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14:paraId="0D0C62A8" w14:textId="77777777" w:rsidR="0079405A" w:rsidRDefault="000D1C89" w:rsidP="008959E6">
      <w:pPr>
        <w:pStyle w:val="1"/>
        <w:numPr>
          <w:ilvl w:val="1"/>
          <w:numId w:val="5"/>
        </w:numPr>
        <w:tabs>
          <w:tab w:val="left" w:pos="1042"/>
        </w:tabs>
        <w:ind w:left="0" w:firstLine="0"/>
      </w:pPr>
      <w:r>
        <w:t>Нормативно-правовые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документы</w:t>
      </w:r>
    </w:p>
    <w:p w14:paraId="6423BC55" w14:textId="77777777" w:rsidR="00F5686C" w:rsidRPr="00933A28" w:rsidRDefault="00F5686C" w:rsidP="00933A28">
      <w:pPr>
        <w:pStyle w:val="a5"/>
        <w:numPr>
          <w:ilvl w:val="0"/>
          <w:numId w:val="12"/>
        </w:numPr>
        <w:tabs>
          <w:tab w:val="left" w:pos="426"/>
        </w:tabs>
        <w:adjustRightInd w:val="0"/>
        <w:ind w:left="0" w:hanging="11"/>
        <w:jc w:val="both"/>
        <w:rPr>
          <w:sz w:val="28"/>
          <w:szCs w:val="28"/>
          <w:lang w:eastAsia="ru-RU"/>
        </w:rPr>
      </w:pPr>
      <w:r w:rsidRPr="00933A28">
        <w:rPr>
          <w:sz w:val="28"/>
          <w:szCs w:val="28"/>
          <w:lang w:eastAsia="ru-RU"/>
        </w:rPr>
        <w:t>ГОСТ 34.602-2020 Информационные технологии. комплекс стандартов на автоматизированные системы. Техническое задание на создание автоматизированной системы.</w:t>
      </w:r>
    </w:p>
    <w:p w14:paraId="49FCFD51" w14:textId="77777777" w:rsidR="00F5686C" w:rsidRPr="00933A28" w:rsidRDefault="00F5686C" w:rsidP="00933A28">
      <w:pPr>
        <w:pStyle w:val="a5"/>
        <w:numPr>
          <w:ilvl w:val="0"/>
          <w:numId w:val="12"/>
        </w:numPr>
        <w:tabs>
          <w:tab w:val="left" w:pos="426"/>
        </w:tabs>
        <w:adjustRightInd w:val="0"/>
        <w:ind w:left="0" w:hanging="11"/>
        <w:jc w:val="both"/>
        <w:rPr>
          <w:sz w:val="28"/>
          <w:szCs w:val="28"/>
          <w:lang w:eastAsia="ru-RU"/>
        </w:rPr>
      </w:pPr>
      <w:r w:rsidRPr="00933A28">
        <w:rPr>
          <w:sz w:val="28"/>
          <w:szCs w:val="28"/>
          <w:lang w:eastAsia="ru-RU"/>
        </w:rPr>
        <w:t>ГОСТ 19.201-78  Техническое задание. Требования к содержанию и оформлению</w:t>
      </w:r>
    </w:p>
    <w:p w14:paraId="7B84E0D1" w14:textId="39F7315C" w:rsidR="0079405A" w:rsidRPr="00933A28" w:rsidRDefault="00F5686C" w:rsidP="00933A28">
      <w:pPr>
        <w:pStyle w:val="a5"/>
        <w:numPr>
          <w:ilvl w:val="0"/>
          <w:numId w:val="12"/>
        </w:numPr>
        <w:tabs>
          <w:tab w:val="left" w:pos="426"/>
        </w:tabs>
        <w:adjustRightInd w:val="0"/>
        <w:spacing w:before="8"/>
        <w:ind w:left="0" w:hanging="11"/>
        <w:jc w:val="both"/>
        <w:rPr>
          <w:sz w:val="28"/>
          <w:szCs w:val="28"/>
        </w:rPr>
      </w:pPr>
      <w:r w:rsidRPr="00933A28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ГОСТ </w:t>
      </w:r>
      <w:r w:rsidRPr="00933A28">
        <w:rPr>
          <w:sz w:val="28"/>
          <w:szCs w:val="28"/>
        </w:rPr>
        <w:t>34.602-2020</w:t>
      </w:r>
      <w:r w:rsidRPr="00933A28">
        <w:rPr>
          <w:sz w:val="28"/>
          <w:szCs w:val="28"/>
          <w:shd w:val="clear" w:color="auto" w:fill="FFFFFF"/>
        </w:rPr>
        <w:t xml:space="preserve"> «Техническое задание на создание автоматизированной системы» </w:t>
      </w:r>
    </w:p>
    <w:p w14:paraId="0D0AD478" w14:textId="0ED6B5B3" w:rsidR="00933A28" w:rsidRPr="00933A28" w:rsidRDefault="00F5686C" w:rsidP="00933A28">
      <w:pPr>
        <w:pStyle w:val="headertext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hanging="11"/>
        <w:jc w:val="center"/>
        <w:textAlignment w:val="baseline"/>
        <w:rPr>
          <w:sz w:val="28"/>
          <w:szCs w:val="28"/>
        </w:rPr>
      </w:pPr>
      <w:r w:rsidRPr="00933A28">
        <w:rPr>
          <w:sz w:val="28"/>
          <w:szCs w:val="28"/>
          <w:shd w:val="clear" w:color="auto" w:fill="FFFFFF"/>
        </w:rPr>
        <w:t xml:space="preserve">ГОСТ Р ИСО/МЭК ТО 15271-2002 </w:t>
      </w:r>
      <w:r w:rsidR="00933A28" w:rsidRPr="00933A28">
        <w:rPr>
          <w:sz w:val="28"/>
          <w:szCs w:val="28"/>
        </w:rPr>
        <w:t>Информационная технология. (Процессы жизненного цикла программных средств)</w:t>
      </w:r>
    </w:p>
    <w:p w14:paraId="677E61BF" w14:textId="77777777" w:rsidR="00933A28" w:rsidRPr="00F5686C" w:rsidRDefault="00933A28" w:rsidP="00933A28">
      <w:pPr>
        <w:pStyle w:val="a5"/>
        <w:adjustRightInd w:val="0"/>
        <w:spacing w:before="8"/>
        <w:ind w:left="1041" w:firstLine="0"/>
        <w:jc w:val="both"/>
        <w:rPr>
          <w:sz w:val="23"/>
        </w:rPr>
      </w:pPr>
    </w:p>
    <w:p w14:paraId="7678B9BF" w14:textId="09785F4F" w:rsidR="00933A28" w:rsidRDefault="00933A28" w:rsidP="00933A28">
      <w:pPr>
        <w:pStyle w:val="1"/>
        <w:numPr>
          <w:ilvl w:val="1"/>
          <w:numId w:val="5"/>
        </w:numPr>
        <w:tabs>
          <w:tab w:val="left" w:pos="1042"/>
        </w:tabs>
      </w:pPr>
      <w:r>
        <w:t>Перечень</w:t>
      </w:r>
      <w:r>
        <w:rPr>
          <w:spacing w:val="-6"/>
        </w:rPr>
        <w:t xml:space="preserve"> </w:t>
      </w:r>
      <w:r>
        <w:t>электронно-образовательных</w:t>
      </w:r>
      <w:r>
        <w:rPr>
          <w:spacing w:val="-3"/>
        </w:rPr>
        <w:t xml:space="preserve"> </w:t>
      </w:r>
      <w:r>
        <w:t>ресурсов</w:t>
      </w:r>
    </w:p>
    <w:p w14:paraId="7F92AB9E" w14:textId="3375A38C" w:rsidR="00933A28" w:rsidRPr="00E56F10" w:rsidRDefault="00933A28" w:rsidP="00933A28">
      <w:pPr>
        <w:pStyle w:val="a5"/>
        <w:numPr>
          <w:ilvl w:val="2"/>
          <w:numId w:val="5"/>
        </w:numPr>
        <w:ind w:left="426"/>
        <w:jc w:val="both"/>
        <w:rPr>
          <w:color w:val="FF0000"/>
          <w:sz w:val="28"/>
          <w:szCs w:val="28"/>
          <w:lang w:eastAsia="ru-RU"/>
        </w:rPr>
      </w:pPr>
      <w:r w:rsidRPr="00933A28">
        <w:rPr>
          <w:sz w:val="28"/>
          <w:szCs w:val="28"/>
          <w:lang w:eastAsia="ru-RU"/>
        </w:rPr>
        <w:t xml:space="preserve">Учебно-методические материалы по дисциплине </w:t>
      </w:r>
      <w:r w:rsidR="006F076B">
        <w:rPr>
          <w:sz w:val="28"/>
          <w:szCs w:val="28"/>
          <w:lang w:eastAsia="ru-RU"/>
        </w:rPr>
        <w:t>Б.1.2.1</w:t>
      </w:r>
      <w:r w:rsidR="006F076B">
        <w:rPr>
          <w:sz w:val="28"/>
          <w:szCs w:val="28"/>
          <w:lang w:eastAsia="ru-RU"/>
        </w:rPr>
        <w:t>0</w:t>
      </w:r>
      <w:r w:rsidR="006F076B">
        <w:rPr>
          <w:sz w:val="28"/>
          <w:szCs w:val="28"/>
          <w:lang w:eastAsia="ru-RU"/>
        </w:rPr>
        <w:t xml:space="preserve"> </w:t>
      </w:r>
      <w:r w:rsidR="006F076B" w:rsidRPr="00933A28">
        <w:rPr>
          <w:iCs/>
          <w:sz w:val="28"/>
          <w:szCs w:val="28"/>
          <w:lang w:eastAsia="ru-RU"/>
        </w:rPr>
        <w:t>«</w:t>
      </w:r>
      <w:r w:rsidR="006F076B">
        <w:rPr>
          <w:iCs/>
          <w:sz w:val="28"/>
          <w:szCs w:val="28"/>
          <w:lang w:eastAsia="ru-RU"/>
        </w:rPr>
        <w:t>Технология разработки программного обеспечения</w:t>
      </w:r>
      <w:r w:rsidR="006F076B" w:rsidRPr="00933A28">
        <w:rPr>
          <w:iCs/>
          <w:sz w:val="28"/>
          <w:szCs w:val="28"/>
          <w:lang w:eastAsia="ru-RU"/>
        </w:rPr>
        <w:t>»</w:t>
      </w:r>
      <w:r w:rsidR="006F076B" w:rsidRPr="00933A28">
        <w:rPr>
          <w:sz w:val="28"/>
          <w:szCs w:val="28"/>
          <w:lang w:eastAsia="ru-RU"/>
        </w:rPr>
        <w:t xml:space="preserve"> </w:t>
      </w:r>
      <w:r w:rsidRPr="00933A28">
        <w:rPr>
          <w:sz w:val="28"/>
          <w:szCs w:val="28"/>
          <w:lang w:eastAsia="ru-RU"/>
        </w:rPr>
        <w:t>(электронный образовательный ресурс размещен в ИОС ЭТИ</w:t>
      </w:r>
      <w:r w:rsidR="00E56F10">
        <w:rPr>
          <w:sz w:val="28"/>
          <w:szCs w:val="28"/>
          <w:lang w:eastAsia="ru-RU"/>
        </w:rPr>
        <w:t xml:space="preserve"> (филиал)</w:t>
      </w:r>
      <w:r w:rsidRPr="00933A28">
        <w:rPr>
          <w:sz w:val="28"/>
          <w:szCs w:val="28"/>
          <w:lang w:eastAsia="ru-RU"/>
        </w:rPr>
        <w:t xml:space="preserve"> СГТУ имени Гагарина Ю.А</w:t>
      </w:r>
      <w:r w:rsidRPr="00E56F10">
        <w:rPr>
          <w:color w:val="FF0000"/>
          <w:sz w:val="28"/>
          <w:szCs w:val="28"/>
          <w:lang w:eastAsia="ru-RU"/>
        </w:rPr>
        <w:t xml:space="preserve">.) </w:t>
      </w:r>
      <w:hyperlink r:id="rId10" w:history="1">
        <w:r w:rsidRPr="00E56F10">
          <w:rPr>
            <w:rStyle w:val="a9"/>
            <w:rFonts w:eastAsia="SimSun"/>
            <w:color w:val="FF0000"/>
            <w:sz w:val="28"/>
            <w:szCs w:val="28"/>
            <w:lang w:eastAsia="ru-RU"/>
          </w:rPr>
          <w:t>http://techn.sstu.ru/Avtor/Default.aspx</w:t>
        </w:r>
      </w:hyperlink>
      <w:r w:rsidRPr="00E56F10">
        <w:rPr>
          <w:color w:val="FF0000"/>
          <w:sz w:val="28"/>
          <w:szCs w:val="28"/>
          <w:lang w:eastAsia="ru-RU"/>
        </w:rPr>
        <w:t xml:space="preserve"> </w:t>
      </w:r>
    </w:p>
    <w:p w14:paraId="38CEB992" w14:textId="784B7361" w:rsidR="00933A28" w:rsidRPr="00933A28" w:rsidRDefault="00933A28" w:rsidP="00933A28">
      <w:pPr>
        <w:pStyle w:val="a5"/>
        <w:ind w:left="142" w:firstLine="0"/>
        <w:jc w:val="both"/>
        <w:rPr>
          <w:sz w:val="28"/>
          <w:szCs w:val="28"/>
          <w:lang w:eastAsia="ru-RU"/>
        </w:rPr>
      </w:pPr>
      <w:r w:rsidRPr="00933A28">
        <w:rPr>
          <w:sz w:val="28"/>
          <w:szCs w:val="28"/>
          <w:lang w:eastAsia="ru-RU"/>
        </w:rPr>
        <w:t xml:space="preserve">2. </w:t>
      </w:r>
      <w:bookmarkStart w:id="0" w:name="_Hlk146575795"/>
      <w:r w:rsidRPr="00933A28">
        <w:rPr>
          <w:sz w:val="28"/>
          <w:szCs w:val="28"/>
          <w:lang w:eastAsia="ru-RU"/>
        </w:rPr>
        <w:t>Сайт ЭТИ (филиал) СГТУ имени Гагарина Ю.А. (</w:t>
      </w:r>
      <w:bookmarkStart w:id="1" w:name="_Hlk146510484"/>
      <w:r w:rsidRPr="00933A28">
        <w:rPr>
          <w:sz w:val="28"/>
          <w:szCs w:val="28"/>
          <w:lang w:eastAsia="ru-RU"/>
        </w:rPr>
        <w:fldChar w:fldCharType="begin"/>
      </w:r>
      <w:r w:rsidRPr="00933A28">
        <w:rPr>
          <w:sz w:val="28"/>
          <w:szCs w:val="28"/>
          <w:lang w:eastAsia="ru-RU"/>
        </w:rPr>
        <w:instrText>HYPERLINK "http://techn.sstu.ru"</w:instrText>
      </w:r>
      <w:r w:rsidRPr="00933A28">
        <w:rPr>
          <w:sz w:val="28"/>
          <w:szCs w:val="28"/>
          <w:lang w:eastAsia="ru-RU"/>
        </w:rPr>
      </w:r>
      <w:r w:rsidRPr="00933A28">
        <w:rPr>
          <w:sz w:val="28"/>
          <w:szCs w:val="28"/>
          <w:lang w:eastAsia="ru-RU"/>
        </w:rPr>
        <w:fldChar w:fldCharType="separate"/>
      </w:r>
      <w:r w:rsidRPr="00933A28">
        <w:rPr>
          <w:rStyle w:val="a9"/>
          <w:rFonts w:eastAsia="SimSun"/>
          <w:sz w:val="28"/>
          <w:szCs w:val="28"/>
          <w:lang w:eastAsia="ru-RU"/>
        </w:rPr>
        <w:t>http://techn.sstu.ru</w:t>
      </w:r>
      <w:r w:rsidRPr="00933A28">
        <w:rPr>
          <w:sz w:val="28"/>
          <w:szCs w:val="28"/>
          <w:lang w:eastAsia="ru-RU"/>
        </w:rPr>
        <w:fldChar w:fldCharType="end"/>
      </w:r>
      <w:r w:rsidRPr="00933A28">
        <w:rPr>
          <w:sz w:val="28"/>
          <w:szCs w:val="28"/>
          <w:lang w:eastAsia="ru-RU"/>
        </w:rPr>
        <w:t xml:space="preserve"> </w:t>
      </w:r>
      <w:bookmarkEnd w:id="1"/>
      <w:r w:rsidRPr="00933A28">
        <w:rPr>
          <w:sz w:val="28"/>
          <w:szCs w:val="28"/>
          <w:lang w:eastAsia="ru-RU"/>
        </w:rPr>
        <w:t>)</w:t>
      </w:r>
    </w:p>
    <w:bookmarkEnd w:id="0"/>
    <w:p w14:paraId="3A4BB863" w14:textId="77777777" w:rsidR="00933A28" w:rsidRDefault="00933A28" w:rsidP="00933A28">
      <w:pPr>
        <w:pStyle w:val="a5"/>
        <w:ind w:left="720" w:firstLine="0"/>
        <w:jc w:val="both"/>
        <w:rPr>
          <w:b/>
          <w:bCs/>
          <w:sz w:val="28"/>
          <w:szCs w:val="28"/>
        </w:rPr>
      </w:pPr>
    </w:p>
    <w:p w14:paraId="2AE90AFE" w14:textId="49576F0A" w:rsidR="00933A28" w:rsidRPr="00933A28" w:rsidRDefault="00933A28" w:rsidP="00933A28">
      <w:pPr>
        <w:pStyle w:val="a5"/>
        <w:ind w:left="720" w:firstLine="0"/>
        <w:jc w:val="both"/>
        <w:rPr>
          <w:b/>
          <w:bCs/>
          <w:sz w:val="28"/>
          <w:szCs w:val="28"/>
        </w:rPr>
      </w:pPr>
      <w:r w:rsidRPr="00933A28">
        <w:rPr>
          <w:b/>
          <w:bCs/>
          <w:sz w:val="28"/>
          <w:szCs w:val="28"/>
        </w:rPr>
        <w:lastRenderedPageBreak/>
        <w:t>11.5 Электронно-библиотечные системы</w:t>
      </w:r>
    </w:p>
    <w:p w14:paraId="6DB1E28A" w14:textId="77777777" w:rsidR="00933A28" w:rsidRPr="00933A28" w:rsidRDefault="00933A28" w:rsidP="00933A28">
      <w:pPr>
        <w:pStyle w:val="a5"/>
        <w:ind w:left="720" w:firstLine="0"/>
        <w:jc w:val="both"/>
        <w:rPr>
          <w:sz w:val="28"/>
          <w:lang w:eastAsia="ru-RU"/>
        </w:rPr>
      </w:pPr>
    </w:p>
    <w:p w14:paraId="058C6100" w14:textId="77777777" w:rsidR="00933A28" w:rsidRPr="006F076B" w:rsidRDefault="00933A28" w:rsidP="00933A28">
      <w:pPr>
        <w:pStyle w:val="a5"/>
        <w:ind w:left="720" w:firstLine="0"/>
        <w:jc w:val="both"/>
        <w:rPr>
          <w:sz w:val="28"/>
        </w:rPr>
      </w:pPr>
      <w:r w:rsidRPr="00933A28">
        <w:rPr>
          <w:sz w:val="28"/>
        </w:rPr>
        <w:t xml:space="preserve">1. «ЭБС IPRbooks», </w:t>
      </w:r>
    </w:p>
    <w:p w14:paraId="7571EEE6" w14:textId="77777777" w:rsidR="00933A28" w:rsidRPr="00933A28" w:rsidRDefault="00933A28" w:rsidP="00933A28">
      <w:pPr>
        <w:pStyle w:val="a5"/>
        <w:ind w:left="720" w:firstLine="0"/>
        <w:jc w:val="both"/>
        <w:rPr>
          <w:sz w:val="28"/>
        </w:rPr>
      </w:pPr>
      <w:r w:rsidRPr="00933A28">
        <w:rPr>
          <w:sz w:val="28"/>
        </w:rPr>
        <w:t>2. «ЭБС elibrary»</w:t>
      </w:r>
    </w:p>
    <w:p w14:paraId="2EE6ECB6" w14:textId="77777777" w:rsidR="00933A28" w:rsidRDefault="00933A28" w:rsidP="00933A28">
      <w:pPr>
        <w:pStyle w:val="a5"/>
        <w:ind w:left="720" w:firstLine="0"/>
        <w:jc w:val="both"/>
        <w:rPr>
          <w:sz w:val="28"/>
        </w:rPr>
      </w:pPr>
      <w:r w:rsidRPr="00933A28">
        <w:rPr>
          <w:sz w:val="28"/>
        </w:rPr>
        <w:t>3. ЭБС «КОНСУЛЬТАНТ СТУДЕНТА»</w:t>
      </w:r>
    </w:p>
    <w:p w14:paraId="1B2FBE44" w14:textId="1985E607" w:rsidR="00933A28" w:rsidRPr="00933A28" w:rsidRDefault="00933A28" w:rsidP="00933A28">
      <w:pPr>
        <w:pStyle w:val="a5"/>
        <w:ind w:left="720" w:firstLine="0"/>
        <w:jc w:val="both"/>
        <w:rPr>
          <w:sz w:val="28"/>
        </w:rPr>
      </w:pPr>
      <w:r>
        <w:rPr>
          <w:sz w:val="28"/>
        </w:rPr>
        <w:t>4. ЭБС «</w:t>
      </w:r>
      <w:r>
        <w:rPr>
          <w:sz w:val="28"/>
          <w:lang w:val="en-US"/>
        </w:rPr>
        <w:t>Z</w:t>
      </w:r>
      <w:r w:rsidRPr="00933A28">
        <w:rPr>
          <w:sz w:val="28"/>
        </w:rPr>
        <w:t>nanium</w:t>
      </w:r>
      <w:r>
        <w:rPr>
          <w:sz w:val="28"/>
        </w:rPr>
        <w:t>»</w:t>
      </w:r>
    </w:p>
    <w:p w14:paraId="10988DDF" w14:textId="77777777" w:rsidR="0079405A" w:rsidRPr="00933A28" w:rsidRDefault="0079405A" w:rsidP="00BA10F0">
      <w:pPr>
        <w:pStyle w:val="a3"/>
        <w:spacing w:before="11"/>
        <w:rPr>
          <w:sz w:val="23"/>
          <w:lang w:val="en-US"/>
        </w:rPr>
      </w:pPr>
    </w:p>
    <w:p w14:paraId="478759A9" w14:textId="77777777" w:rsidR="0079405A" w:rsidRDefault="000D1C89" w:rsidP="00E56F10">
      <w:pPr>
        <w:pStyle w:val="1"/>
        <w:numPr>
          <w:ilvl w:val="1"/>
          <w:numId w:val="4"/>
        </w:numPr>
        <w:tabs>
          <w:tab w:val="left" w:pos="1111"/>
        </w:tabs>
        <w:ind w:left="0" w:firstLine="0"/>
      </w:pPr>
      <w:r>
        <w:t>Ресурсы</w:t>
      </w:r>
      <w:r>
        <w:rPr>
          <w:spacing w:val="-6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</w:t>
      </w:r>
    </w:p>
    <w:p w14:paraId="206AE7EF" w14:textId="6DD3F84F" w:rsidR="0079405A" w:rsidRPr="00E56F10" w:rsidRDefault="00E56F10" w:rsidP="00BA10F0">
      <w:pPr>
        <w:pStyle w:val="a3"/>
        <w:spacing w:before="8"/>
        <w:rPr>
          <w:szCs w:val="36"/>
        </w:rPr>
      </w:pPr>
      <w:r w:rsidRPr="00E56F10">
        <w:rPr>
          <w:szCs w:val="36"/>
        </w:rPr>
        <w:t>Не используются</w:t>
      </w:r>
    </w:p>
    <w:p w14:paraId="4050846E" w14:textId="77777777" w:rsidR="0079405A" w:rsidRDefault="000D1C89" w:rsidP="00BA10F0">
      <w:pPr>
        <w:pStyle w:val="1"/>
        <w:numPr>
          <w:ilvl w:val="1"/>
          <w:numId w:val="4"/>
        </w:numPr>
        <w:tabs>
          <w:tab w:val="left" w:pos="1243"/>
        </w:tabs>
        <w:spacing w:before="1"/>
        <w:ind w:left="0" w:firstLine="0"/>
        <w:jc w:val="both"/>
      </w:pPr>
      <w:r>
        <w:t>Печатные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6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потоков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такими студентами)</w:t>
      </w:r>
    </w:p>
    <w:p w14:paraId="6BF54A2C" w14:textId="77777777" w:rsidR="0079405A" w:rsidRPr="00E56F10" w:rsidRDefault="000D1C89" w:rsidP="00E56F10">
      <w:pPr>
        <w:tabs>
          <w:tab w:val="left" w:pos="1601"/>
        </w:tabs>
        <w:spacing w:before="263"/>
        <w:ind w:firstLine="709"/>
        <w:jc w:val="both"/>
        <w:rPr>
          <w:sz w:val="28"/>
        </w:rPr>
      </w:pPr>
      <w:r w:rsidRPr="00E56F10">
        <w:rPr>
          <w:sz w:val="28"/>
        </w:rPr>
        <w:t>Адаптированная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версия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НЭБ,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для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использования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инвалидами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и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лицами</w:t>
      </w:r>
      <w:r w:rsidRPr="00E56F10">
        <w:rPr>
          <w:spacing w:val="-1"/>
          <w:sz w:val="28"/>
        </w:rPr>
        <w:t xml:space="preserve"> </w:t>
      </w:r>
      <w:r w:rsidRPr="00E56F10">
        <w:rPr>
          <w:sz w:val="28"/>
        </w:rPr>
        <w:t>с</w:t>
      </w:r>
      <w:r w:rsidRPr="00E56F10">
        <w:rPr>
          <w:spacing w:val="-1"/>
          <w:sz w:val="28"/>
        </w:rPr>
        <w:t xml:space="preserve"> </w:t>
      </w:r>
      <w:r w:rsidRPr="00E56F10">
        <w:rPr>
          <w:sz w:val="28"/>
        </w:rPr>
        <w:t>ограниченными</w:t>
      </w:r>
      <w:r w:rsidRPr="00E56F10">
        <w:rPr>
          <w:spacing w:val="-1"/>
          <w:sz w:val="28"/>
        </w:rPr>
        <w:t xml:space="preserve"> </w:t>
      </w:r>
      <w:r w:rsidRPr="00E56F10">
        <w:rPr>
          <w:sz w:val="28"/>
        </w:rPr>
        <w:t>возможностями здоровья</w:t>
      </w:r>
    </w:p>
    <w:p w14:paraId="3C2B6E80" w14:textId="77777777" w:rsidR="0079405A" w:rsidRDefault="000D1C89" w:rsidP="00BA10F0">
      <w:pPr>
        <w:pStyle w:val="a3"/>
        <w:ind w:firstLine="707"/>
        <w:jc w:val="both"/>
      </w:pPr>
      <w:r>
        <w:t>Обучающиеся из числа инвалидов и лиц с ОВЗ обеспечены печатными и</w:t>
      </w:r>
      <w:r>
        <w:rPr>
          <w:spacing w:val="-67"/>
        </w:rPr>
        <w:t xml:space="preserve"> </w:t>
      </w:r>
      <w:r>
        <w:t>(или) 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70"/>
        </w:rPr>
        <w:t xml:space="preserve"> </w:t>
      </w:r>
      <w:r>
        <w:t>ресурсами в формах, адаптированных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ограничениям их</w:t>
      </w:r>
      <w:r>
        <w:rPr>
          <w:spacing w:val="1"/>
        </w:rPr>
        <w:t xml:space="preserve"> </w:t>
      </w:r>
      <w:r>
        <w:t>здоровья.</w:t>
      </w:r>
    </w:p>
    <w:p w14:paraId="5BD1A8CC" w14:textId="77777777" w:rsidR="0079405A" w:rsidRDefault="0079405A" w:rsidP="00BA10F0">
      <w:pPr>
        <w:pStyle w:val="a3"/>
        <w:spacing w:before="10"/>
        <w:rPr>
          <w:sz w:val="23"/>
        </w:rPr>
      </w:pPr>
    </w:p>
    <w:p w14:paraId="15457287" w14:textId="77777777" w:rsidR="0079405A" w:rsidRDefault="000D1C89" w:rsidP="00BA10F0">
      <w:pPr>
        <w:pStyle w:val="1"/>
        <w:numPr>
          <w:ilvl w:val="0"/>
          <w:numId w:val="2"/>
        </w:numPr>
        <w:tabs>
          <w:tab w:val="left" w:pos="903"/>
        </w:tabs>
        <w:ind w:left="0" w:firstLine="0"/>
        <w:jc w:val="both"/>
      </w:pP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</w:p>
    <w:p w14:paraId="24476569" w14:textId="77777777" w:rsidR="0079405A" w:rsidRDefault="000D1C89" w:rsidP="00BA10F0">
      <w:pPr>
        <w:pStyle w:val="a3"/>
        <w:spacing w:before="263"/>
        <w:ind w:firstLine="707"/>
        <w:jc w:val="both"/>
      </w:pPr>
      <w:r>
        <w:t>Обучающимся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(удаленный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применения электронного обучения, дистанционных 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справочным системам.</w:t>
      </w:r>
    </w:p>
    <w:p w14:paraId="620A21BE" w14:textId="77777777" w:rsidR="0079405A" w:rsidRDefault="0079405A" w:rsidP="00BA10F0">
      <w:pPr>
        <w:pStyle w:val="a3"/>
        <w:spacing w:before="8"/>
        <w:rPr>
          <w:sz w:val="23"/>
        </w:rPr>
      </w:pPr>
    </w:p>
    <w:p w14:paraId="39BD637F" w14:textId="77777777" w:rsidR="0079405A" w:rsidRDefault="000D1C89" w:rsidP="008959E6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>Перечень</w:t>
      </w:r>
      <w:r>
        <w:rPr>
          <w:spacing w:val="-5"/>
        </w:rPr>
        <w:t xml:space="preserve"> </w:t>
      </w:r>
      <w:r>
        <w:t>информационно-справочных</w:t>
      </w:r>
      <w:r>
        <w:rPr>
          <w:spacing w:val="-2"/>
        </w:rPr>
        <w:t xml:space="preserve"> </w:t>
      </w:r>
      <w:r>
        <w:t>систем</w:t>
      </w:r>
    </w:p>
    <w:p w14:paraId="319EC113" w14:textId="5B5B646C" w:rsidR="0079405A" w:rsidRDefault="000D1C89" w:rsidP="008959E6">
      <w:pPr>
        <w:pStyle w:val="a5"/>
        <w:numPr>
          <w:ilvl w:val="2"/>
          <w:numId w:val="2"/>
        </w:numPr>
        <w:tabs>
          <w:tab w:val="left" w:pos="426"/>
          <w:tab w:val="left" w:pos="1201"/>
          <w:tab w:val="left" w:pos="2888"/>
          <w:tab w:val="left" w:pos="4702"/>
          <w:tab w:val="left" w:pos="6410"/>
          <w:tab w:val="left" w:pos="7603"/>
          <w:tab w:val="left" w:pos="8932"/>
          <w:tab w:val="left" w:pos="9837"/>
        </w:tabs>
        <w:ind w:left="0" w:firstLine="0"/>
        <w:rPr>
          <w:sz w:val="28"/>
        </w:rPr>
      </w:pPr>
      <w:r>
        <w:rPr>
          <w:sz w:val="28"/>
        </w:rPr>
        <w:t>Бесплатная</w:t>
      </w:r>
      <w:r w:rsidR="008959E6" w:rsidRPr="008959E6">
        <w:rPr>
          <w:sz w:val="28"/>
        </w:rPr>
        <w:t xml:space="preserve"> </w:t>
      </w:r>
      <w:r>
        <w:rPr>
          <w:sz w:val="28"/>
        </w:rPr>
        <w:t>электронная</w:t>
      </w:r>
      <w:r w:rsidR="008959E6" w:rsidRPr="008959E6">
        <w:rPr>
          <w:sz w:val="28"/>
        </w:rPr>
        <w:t xml:space="preserve"> </w:t>
      </w:r>
      <w:r>
        <w:rPr>
          <w:sz w:val="28"/>
        </w:rPr>
        <w:t>библиотека</w:t>
      </w:r>
      <w:r w:rsidR="008959E6" w:rsidRPr="008959E6">
        <w:rPr>
          <w:sz w:val="28"/>
        </w:rPr>
        <w:t xml:space="preserve"> </w:t>
      </w:r>
      <w:r>
        <w:rPr>
          <w:sz w:val="28"/>
        </w:rPr>
        <w:t>онлайн</w:t>
      </w:r>
      <w:r w:rsidR="008959E6" w:rsidRPr="008959E6">
        <w:rPr>
          <w:sz w:val="28"/>
        </w:rPr>
        <w:t xml:space="preserve"> </w:t>
      </w:r>
      <w:r>
        <w:rPr>
          <w:sz w:val="28"/>
        </w:rPr>
        <w:t>"Единое</w:t>
      </w:r>
      <w:r w:rsidR="008959E6" w:rsidRPr="008959E6">
        <w:rPr>
          <w:sz w:val="28"/>
        </w:rPr>
        <w:t xml:space="preserve"> </w:t>
      </w:r>
      <w:r>
        <w:rPr>
          <w:sz w:val="28"/>
        </w:rPr>
        <w:t>окно</w:t>
      </w:r>
      <w:r w:rsidR="008959E6" w:rsidRPr="008959E6">
        <w:rPr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ресурсам" (window.edu.ru).</w:t>
      </w:r>
    </w:p>
    <w:p w14:paraId="3261C9C0" w14:textId="77777777" w:rsidR="0079405A" w:rsidRDefault="000D1C89" w:rsidP="008959E6">
      <w:pPr>
        <w:pStyle w:val="a5"/>
        <w:numPr>
          <w:ilvl w:val="2"/>
          <w:numId w:val="2"/>
        </w:numPr>
        <w:tabs>
          <w:tab w:val="left" w:pos="426"/>
          <w:tab w:val="left" w:pos="120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Национальный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8"/>
          <w:sz w:val="28"/>
        </w:rPr>
        <w:t xml:space="preserve"> </w:t>
      </w:r>
      <w:r>
        <w:rPr>
          <w:sz w:val="28"/>
        </w:rPr>
        <w:t>«ИНТУИТ»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hyperlink r:id="rId11">
        <w:r>
          <w:rPr>
            <w:color w:val="0000FF"/>
            <w:sz w:val="28"/>
            <w:u w:val="single" w:color="0000FF"/>
          </w:rPr>
          <w:t>https://intuit.ru/</w:t>
        </w:r>
      </w:hyperlink>
      <w:r>
        <w:rPr>
          <w:sz w:val="28"/>
        </w:rPr>
        <w:t>)</w:t>
      </w:r>
    </w:p>
    <w:p w14:paraId="6C85880A" w14:textId="2E59DBE4" w:rsidR="0079405A" w:rsidRDefault="000D1C89" w:rsidP="008959E6">
      <w:pPr>
        <w:pStyle w:val="a5"/>
        <w:numPr>
          <w:ilvl w:val="2"/>
          <w:numId w:val="2"/>
        </w:numPr>
        <w:tabs>
          <w:tab w:val="left" w:pos="426"/>
          <w:tab w:val="left" w:pos="1201"/>
          <w:tab w:val="left" w:pos="2960"/>
          <w:tab w:val="left" w:pos="4323"/>
          <w:tab w:val="left" w:pos="6199"/>
          <w:tab w:val="left" w:pos="7981"/>
        </w:tabs>
        <w:ind w:left="0" w:firstLine="0"/>
        <w:rPr>
          <w:sz w:val="28"/>
        </w:rPr>
      </w:pPr>
      <w:r>
        <w:rPr>
          <w:sz w:val="28"/>
        </w:rPr>
        <w:t>Российская</w:t>
      </w:r>
      <w:r w:rsidR="008959E6" w:rsidRPr="008959E6">
        <w:rPr>
          <w:sz w:val="28"/>
        </w:rPr>
        <w:t xml:space="preserve"> </w:t>
      </w:r>
      <w:r>
        <w:rPr>
          <w:sz w:val="28"/>
        </w:rPr>
        <w:t>научная</w:t>
      </w:r>
      <w:r w:rsidR="008959E6" w:rsidRPr="008959E6">
        <w:rPr>
          <w:sz w:val="28"/>
        </w:rPr>
        <w:t xml:space="preserve"> </w:t>
      </w:r>
      <w:r>
        <w:rPr>
          <w:sz w:val="28"/>
        </w:rPr>
        <w:t>электронная</w:t>
      </w:r>
      <w:r w:rsidR="008959E6" w:rsidRPr="008959E6">
        <w:rPr>
          <w:sz w:val="28"/>
        </w:rPr>
        <w:t xml:space="preserve"> </w:t>
      </w:r>
      <w:r>
        <w:rPr>
          <w:sz w:val="28"/>
        </w:rPr>
        <w:t>библиотека</w:t>
      </w:r>
      <w:r w:rsidR="008959E6" w:rsidRPr="008959E6">
        <w:rPr>
          <w:sz w:val="28"/>
        </w:rPr>
        <w:t xml:space="preserve"> </w:t>
      </w:r>
      <w:r>
        <w:rPr>
          <w:spacing w:val="-1"/>
          <w:sz w:val="28"/>
        </w:rPr>
        <w:t>«Киберленинка»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12">
        <w:r>
          <w:rPr>
            <w:color w:val="0000FF"/>
            <w:sz w:val="28"/>
            <w:u w:val="single" w:color="0000FF"/>
          </w:rPr>
          <w:t>https://cyberleninka.ru</w:t>
        </w:r>
      </w:hyperlink>
      <w:r>
        <w:rPr>
          <w:sz w:val="28"/>
        </w:rPr>
        <w:t>)</w:t>
      </w:r>
    </w:p>
    <w:p w14:paraId="5623AA2A" w14:textId="77777777" w:rsidR="0079405A" w:rsidRDefault="000D1C89" w:rsidP="008959E6">
      <w:pPr>
        <w:pStyle w:val="a5"/>
        <w:numPr>
          <w:ilvl w:val="2"/>
          <w:numId w:val="2"/>
        </w:numPr>
        <w:tabs>
          <w:tab w:val="left" w:pos="426"/>
          <w:tab w:val="left" w:pos="1201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Национальная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color w:val="0000FF"/>
          <w:sz w:val="28"/>
          <w:u w:val="single" w:color="0000FF"/>
        </w:rPr>
        <w:t>https://нэб.рф</w:t>
      </w:r>
      <w:r>
        <w:rPr>
          <w:sz w:val="28"/>
        </w:rPr>
        <w:t>).</w:t>
      </w:r>
    </w:p>
    <w:p w14:paraId="3143ED2B" w14:textId="77777777" w:rsidR="0079405A" w:rsidRDefault="000D1C89" w:rsidP="008959E6">
      <w:pPr>
        <w:pStyle w:val="1"/>
        <w:numPr>
          <w:ilvl w:val="1"/>
          <w:numId w:val="2"/>
        </w:numPr>
        <w:tabs>
          <w:tab w:val="left" w:pos="426"/>
          <w:tab w:val="left" w:pos="1093"/>
        </w:tabs>
        <w:spacing w:before="266"/>
        <w:ind w:left="0" w:firstLine="0"/>
        <w:jc w:val="both"/>
      </w:pPr>
      <w:r>
        <w:t>Перечень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баз</w:t>
      </w:r>
      <w:r>
        <w:rPr>
          <w:spacing w:val="-3"/>
        </w:rPr>
        <w:t xml:space="preserve"> </w:t>
      </w:r>
      <w:r>
        <w:t>данных</w:t>
      </w:r>
    </w:p>
    <w:p w14:paraId="72B0F5A5" w14:textId="77777777" w:rsidR="0079405A" w:rsidRDefault="000D1C89" w:rsidP="008959E6">
      <w:pPr>
        <w:pStyle w:val="a5"/>
        <w:numPr>
          <w:ilvl w:val="2"/>
          <w:numId w:val="2"/>
        </w:numPr>
        <w:tabs>
          <w:tab w:val="left" w:pos="426"/>
          <w:tab w:val="left" w:pos="1201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>База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IT-специалистов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hyperlink r:id="rId13">
        <w:r>
          <w:rPr>
            <w:color w:val="0000FF"/>
            <w:sz w:val="28"/>
            <w:u w:val="single" w:color="0000FF"/>
          </w:rPr>
          <w:t>https://habr.com</w:t>
        </w:r>
      </w:hyperlink>
      <w:r>
        <w:rPr>
          <w:sz w:val="28"/>
        </w:rPr>
        <w:t>).</w:t>
      </w:r>
    </w:p>
    <w:p w14:paraId="09CCA784" w14:textId="77777777" w:rsidR="0079405A" w:rsidRDefault="0079405A" w:rsidP="00BA10F0">
      <w:pPr>
        <w:pStyle w:val="a3"/>
        <w:spacing w:before="9"/>
        <w:rPr>
          <w:sz w:val="24"/>
        </w:rPr>
      </w:pPr>
    </w:p>
    <w:p w14:paraId="0B432E13" w14:textId="77777777" w:rsidR="0079405A" w:rsidRDefault="000D1C89" w:rsidP="00BA10F0">
      <w:pPr>
        <w:pStyle w:val="1"/>
        <w:numPr>
          <w:ilvl w:val="1"/>
          <w:numId w:val="2"/>
        </w:numPr>
        <w:tabs>
          <w:tab w:val="left" w:pos="1310"/>
        </w:tabs>
        <w:spacing w:before="89" w:line="276" w:lineRule="auto"/>
        <w:ind w:left="0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</w:p>
    <w:p w14:paraId="2B4B4E71" w14:textId="77777777" w:rsidR="0079405A" w:rsidRDefault="000D1C89" w:rsidP="00BA10F0">
      <w:pPr>
        <w:pStyle w:val="a3"/>
        <w:ind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необходимым</w:t>
      </w:r>
      <w:r>
        <w:rPr>
          <w:spacing w:val="-67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распространяемого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71"/>
        </w:rPr>
        <w:t xml:space="preserve"> </w:t>
      </w:r>
      <w:r>
        <w:t>производства</w:t>
      </w:r>
      <w:r>
        <w:rPr>
          <w:spacing w:val="71"/>
        </w:rPr>
        <w:t xml:space="preserve"> </w:t>
      </w:r>
      <w:r>
        <w:t>(подлежит</w:t>
      </w:r>
      <w:r>
        <w:rPr>
          <w:spacing w:val="1"/>
        </w:rPr>
        <w:t xml:space="preserve"> </w:t>
      </w:r>
      <w:r>
        <w:lastRenderedPageBreak/>
        <w:t>обновлению</w:t>
      </w:r>
      <w:r>
        <w:rPr>
          <w:spacing w:val="-2"/>
        </w:rPr>
        <w:t xml:space="preserve"> </w:t>
      </w:r>
      <w:r>
        <w:t>при необходимости).</w:t>
      </w:r>
    </w:p>
    <w:p w14:paraId="16AB943A" w14:textId="77777777" w:rsidR="00E56F10" w:rsidRPr="00F63FDA" w:rsidRDefault="00E56F10" w:rsidP="00E56F10">
      <w:pPr>
        <w:numPr>
          <w:ilvl w:val="0"/>
          <w:numId w:val="14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</w:p>
    <w:p w14:paraId="1E80BF7B" w14:textId="4F6229E5" w:rsidR="00E56F10" w:rsidRDefault="00E56F10" w:rsidP="00E56F10">
      <w:pPr>
        <w:pStyle w:val="a3"/>
        <w:ind w:firstLine="707"/>
        <w:jc w:val="both"/>
      </w:pPr>
      <w:r w:rsidRPr="00E56934">
        <w:rPr>
          <w:lang w:val="en-US"/>
        </w:rPr>
        <w:t>Microsoft Windows 7, Microsoft Office 2010</w:t>
      </w:r>
    </w:p>
    <w:p w14:paraId="6FA9F957" w14:textId="77777777" w:rsidR="00E56F10" w:rsidRDefault="000D1C89" w:rsidP="00E56F10">
      <w:pPr>
        <w:pStyle w:val="a5"/>
        <w:numPr>
          <w:ilvl w:val="0"/>
          <w:numId w:val="14"/>
        </w:numPr>
        <w:tabs>
          <w:tab w:val="left" w:pos="1189"/>
        </w:tabs>
        <w:jc w:val="both"/>
        <w:rPr>
          <w:sz w:val="28"/>
        </w:rPr>
      </w:pPr>
      <w:r>
        <w:rPr>
          <w:sz w:val="28"/>
        </w:rPr>
        <w:t xml:space="preserve">Свободно распространяемое программное обеспечение: </w:t>
      </w:r>
    </w:p>
    <w:p w14:paraId="030D2018" w14:textId="2D3F4795" w:rsidR="0079405A" w:rsidRDefault="000D1C89" w:rsidP="00E56F10">
      <w:pPr>
        <w:pStyle w:val="a5"/>
        <w:tabs>
          <w:tab w:val="left" w:pos="1189"/>
        </w:tabs>
        <w:ind w:left="360" w:firstLine="0"/>
        <w:jc w:val="both"/>
        <w:rPr>
          <w:sz w:val="28"/>
        </w:rPr>
      </w:pPr>
      <w:r>
        <w:rPr>
          <w:sz w:val="28"/>
        </w:rPr>
        <w:t>Microsoft Visual</w:t>
      </w:r>
      <w:r>
        <w:rPr>
          <w:spacing w:val="1"/>
          <w:sz w:val="28"/>
        </w:rPr>
        <w:t xml:space="preserve"> </w:t>
      </w:r>
      <w:r>
        <w:rPr>
          <w:sz w:val="28"/>
        </w:rPr>
        <w:t>Studio Code</w:t>
      </w:r>
    </w:p>
    <w:p w14:paraId="2994E06F" w14:textId="77777777" w:rsidR="0079405A" w:rsidRDefault="000D1C89" w:rsidP="00BA10F0">
      <w:pPr>
        <w:pStyle w:val="a3"/>
        <w:ind w:firstLine="707"/>
        <w:jc w:val="both"/>
      </w:pPr>
      <w:r>
        <w:t>Каждый обучающийся в течение всего периода обучения обеспечивается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электронно-библиотечной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информационно-образовательной среде.</w:t>
      </w:r>
    </w:p>
    <w:p w14:paraId="4F72C024" w14:textId="77777777" w:rsidR="0079405A" w:rsidRDefault="000D1C89" w:rsidP="00BA10F0">
      <w:pPr>
        <w:pStyle w:val="1"/>
        <w:numPr>
          <w:ilvl w:val="0"/>
          <w:numId w:val="1"/>
        </w:numPr>
        <w:tabs>
          <w:tab w:val="left" w:pos="903"/>
        </w:tabs>
        <w:spacing w:before="270"/>
        <w:ind w:left="0" w:hanging="423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14:paraId="0042104E" w14:textId="77777777" w:rsidR="0079405A" w:rsidRDefault="000D1C89" w:rsidP="00BA10F0">
      <w:pPr>
        <w:pStyle w:val="a3"/>
        <w:spacing w:before="263"/>
        <w:ind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аудиториями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учебных занятий лекционного типа, занятий семинарского типа,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помещениями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</w:t>
      </w:r>
    </w:p>
    <w:p w14:paraId="0178310B" w14:textId="77777777" w:rsidR="0079405A" w:rsidRDefault="000D1C89" w:rsidP="00BA10F0">
      <w:pPr>
        <w:pStyle w:val="a3"/>
        <w:spacing w:before="1"/>
        <w:ind w:firstLine="707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обучения, которые включают в себя учебную мебель, комплект</w:t>
      </w:r>
      <w:r>
        <w:rPr>
          <w:spacing w:val="1"/>
        </w:rPr>
        <w:t xml:space="preserve"> </w:t>
      </w:r>
      <w:r>
        <w:t>мультимедийного</w:t>
      </w:r>
      <w:r>
        <w:rPr>
          <w:spacing w:val="-6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переносного</w:t>
      </w:r>
      <w:r>
        <w:rPr>
          <w:spacing w:val="-1"/>
        </w:rPr>
        <w:t xml:space="preserve"> </w:t>
      </w:r>
      <w:r>
        <w:t>(проектор,</w:t>
      </w:r>
      <w:r>
        <w:rPr>
          <w:spacing w:val="-3"/>
        </w:rPr>
        <w:t xml:space="preserve"> </w:t>
      </w:r>
      <w:r>
        <w:t>экран).</w:t>
      </w:r>
    </w:p>
    <w:p w14:paraId="7AFE2905" w14:textId="42F2D112" w:rsidR="00B61E41" w:rsidRPr="00D90C71" w:rsidRDefault="00B61E41" w:rsidP="00BA10F0">
      <w:pPr>
        <w:adjustRightInd w:val="0"/>
        <w:ind w:firstLine="709"/>
        <w:jc w:val="both"/>
        <w:rPr>
          <w:sz w:val="28"/>
        </w:rPr>
      </w:pPr>
      <w:r w:rsidRPr="00D90C71">
        <w:rPr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z w:val="28"/>
        </w:rPr>
        <w:t xml:space="preserve">ЭТИ </w:t>
      </w:r>
      <w:r w:rsidR="00E56F10">
        <w:rPr>
          <w:sz w:val="28"/>
        </w:rPr>
        <w:t xml:space="preserve">(филиал) </w:t>
      </w:r>
      <w:r w:rsidRPr="00D90C71">
        <w:rPr>
          <w:sz w:val="28"/>
        </w:rPr>
        <w:t>СГТУ имени Гагарина Ю.А.</w:t>
      </w:r>
    </w:p>
    <w:p w14:paraId="03788B9C" w14:textId="77777777" w:rsidR="00B61E41" w:rsidRDefault="00B61E41" w:rsidP="00BA10F0">
      <w:pPr>
        <w:adjustRightInd w:val="0"/>
        <w:ind w:firstLine="709"/>
        <w:jc w:val="both"/>
      </w:pPr>
    </w:p>
    <w:p w14:paraId="42909000" w14:textId="77777777" w:rsidR="00B61E41" w:rsidRPr="006F2E33" w:rsidRDefault="00B61E41" w:rsidP="00BA10F0">
      <w:pPr>
        <w:jc w:val="both"/>
        <w:rPr>
          <w:i/>
          <w:sz w:val="28"/>
          <w:lang w:eastAsia="ru-RU"/>
        </w:rPr>
      </w:pPr>
    </w:p>
    <w:p w14:paraId="3EF12FE9" w14:textId="77777777" w:rsidR="00B61E41" w:rsidRDefault="00B61E41" w:rsidP="00BA10F0">
      <w:pPr>
        <w:jc w:val="both"/>
        <w:rPr>
          <w:sz w:val="28"/>
          <w:lang w:eastAsia="ru-RU"/>
        </w:rPr>
      </w:pPr>
    </w:p>
    <w:p w14:paraId="45C7C44D" w14:textId="77777777" w:rsidR="00B61E41" w:rsidRDefault="00B61E41" w:rsidP="00BA10F0">
      <w:pPr>
        <w:jc w:val="both"/>
        <w:rPr>
          <w:sz w:val="28"/>
          <w:lang w:eastAsia="ru-RU"/>
        </w:rPr>
      </w:pPr>
    </w:p>
    <w:p w14:paraId="0A57F53C" w14:textId="77777777" w:rsidR="009A66EA" w:rsidRDefault="00B61E41" w:rsidP="00BA10F0">
      <w:pPr>
        <w:rPr>
          <w:sz w:val="28"/>
          <w:lang w:eastAsia="ru-RU"/>
        </w:rPr>
      </w:pPr>
      <w:r w:rsidRPr="006F2E33">
        <w:rPr>
          <w:sz w:val="28"/>
          <w:lang w:eastAsia="ru-RU"/>
        </w:rPr>
        <w:t>Рабочую программу составил</w:t>
      </w:r>
    </w:p>
    <w:p w14:paraId="313B19AD" w14:textId="77777777" w:rsidR="00B61E41" w:rsidRDefault="009A66EA" w:rsidP="00BA10F0">
      <w:pPr>
        <w:rPr>
          <w:sz w:val="28"/>
          <w:lang w:eastAsia="ru-RU"/>
        </w:rPr>
      </w:pPr>
      <w:r>
        <w:rPr>
          <w:sz w:val="28"/>
          <w:lang w:eastAsia="ru-RU"/>
        </w:rPr>
        <w:t>доцент кафедры ЕМН                                                                     /М.А. Жилина</w:t>
      </w:r>
      <w:r w:rsidR="00B61E41" w:rsidRPr="006F2E33">
        <w:rPr>
          <w:sz w:val="28"/>
          <w:lang w:eastAsia="ru-RU"/>
        </w:rPr>
        <w:t>/</w:t>
      </w:r>
    </w:p>
    <w:p w14:paraId="26270705" w14:textId="0CD6AAC8" w:rsidR="009A66EA" w:rsidRDefault="009A66EA" w:rsidP="00BA10F0">
      <w:pPr>
        <w:rPr>
          <w:sz w:val="28"/>
          <w:lang w:eastAsia="ru-RU"/>
        </w:rPr>
      </w:pPr>
      <w:r>
        <w:rPr>
          <w:sz w:val="28"/>
          <w:lang w:eastAsia="ru-RU"/>
        </w:rPr>
        <w:t>09.06.2023</w:t>
      </w:r>
    </w:p>
    <w:p w14:paraId="70FDF9D0" w14:textId="77777777" w:rsidR="009A66EA" w:rsidRDefault="009A66EA" w:rsidP="00BA10F0">
      <w:pPr>
        <w:rPr>
          <w:sz w:val="28"/>
          <w:lang w:eastAsia="ru-RU"/>
        </w:rPr>
      </w:pPr>
    </w:p>
    <w:p w14:paraId="1BC2A2D4" w14:textId="5DDF114F" w:rsidR="009A66EA" w:rsidRDefault="009A66EA" w:rsidP="00BA10F0">
      <w:pPr>
        <w:sectPr w:rsidR="009A66EA" w:rsidSect="00004919">
          <w:pgSz w:w="11910" w:h="16840"/>
          <w:pgMar w:top="1134" w:right="567" w:bottom="1134" w:left="1701" w:header="720" w:footer="720" w:gutter="0"/>
          <w:cols w:space="720"/>
        </w:sectPr>
      </w:pPr>
    </w:p>
    <w:p w14:paraId="14ED653A" w14:textId="77777777" w:rsidR="0079405A" w:rsidRDefault="000D1C89">
      <w:pPr>
        <w:pStyle w:val="1"/>
        <w:numPr>
          <w:ilvl w:val="0"/>
          <w:numId w:val="1"/>
        </w:numPr>
        <w:tabs>
          <w:tab w:val="left" w:pos="1611"/>
        </w:tabs>
        <w:spacing w:before="72"/>
        <w:ind w:left="1610" w:hanging="423"/>
        <w:jc w:val="left"/>
      </w:pPr>
      <w:r>
        <w:lastRenderedPageBreak/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14:paraId="72511D1C" w14:textId="77777777" w:rsidR="0079405A" w:rsidRDefault="0079405A">
      <w:pPr>
        <w:pStyle w:val="a3"/>
        <w:spacing w:before="8"/>
        <w:rPr>
          <w:b/>
          <w:sz w:val="27"/>
        </w:rPr>
      </w:pPr>
    </w:p>
    <w:p w14:paraId="2CD6C079" w14:textId="77777777" w:rsidR="0079405A" w:rsidRDefault="000D1C89">
      <w:pPr>
        <w:pStyle w:val="a3"/>
        <w:spacing w:before="1" w:line="322" w:lineRule="exact"/>
        <w:ind w:right="569"/>
        <w:jc w:val="righ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пересмотрена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кафедры</w:t>
      </w:r>
    </w:p>
    <w:p w14:paraId="45A29AD4" w14:textId="77777777" w:rsidR="0079405A" w:rsidRDefault="000D1C89">
      <w:pPr>
        <w:pStyle w:val="a3"/>
        <w:tabs>
          <w:tab w:val="left" w:pos="702"/>
          <w:tab w:val="left" w:pos="2164"/>
          <w:tab w:val="left" w:pos="2657"/>
          <w:tab w:val="left" w:pos="3145"/>
          <w:tab w:val="left" w:pos="6651"/>
        </w:tabs>
        <w:ind w:right="503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года,</w:t>
      </w:r>
      <w:r>
        <w:rPr>
          <w:spacing w:val="-3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A8BB0" w14:textId="77777777" w:rsidR="0079405A" w:rsidRDefault="0079405A">
      <w:pPr>
        <w:pStyle w:val="a3"/>
        <w:spacing w:before="2"/>
        <w:rPr>
          <w:sz w:val="20"/>
        </w:rPr>
      </w:pPr>
    </w:p>
    <w:p w14:paraId="376D9C28" w14:textId="77777777" w:rsidR="0079405A" w:rsidRDefault="000D1C89">
      <w:pPr>
        <w:pStyle w:val="a3"/>
        <w:tabs>
          <w:tab w:val="left" w:pos="8000"/>
          <w:tab w:val="left" w:pos="9897"/>
        </w:tabs>
        <w:spacing w:before="89"/>
        <w:ind w:left="4155"/>
      </w:pPr>
      <w:r>
        <w:t>Зав.</w:t>
      </w:r>
      <w:r>
        <w:rPr>
          <w:spacing w:val="-2"/>
        </w:rPr>
        <w:t xml:space="preserve"> </w:t>
      </w:r>
      <w:r>
        <w:t>кафедрой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30C6D5F" w14:textId="77777777" w:rsidR="0079405A" w:rsidRDefault="0079405A">
      <w:pPr>
        <w:pStyle w:val="a3"/>
        <w:spacing w:before="1"/>
      </w:pPr>
    </w:p>
    <w:p w14:paraId="0ECC89E4" w14:textId="77777777" w:rsidR="0079405A" w:rsidRDefault="000D1C89">
      <w:pPr>
        <w:pStyle w:val="a3"/>
        <w:spacing w:line="322" w:lineRule="exact"/>
        <w:ind w:right="564"/>
        <w:jc w:val="right"/>
      </w:pPr>
      <w:r>
        <w:t>Внесенные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утверждены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УМКС/УМКН</w:t>
      </w:r>
    </w:p>
    <w:p w14:paraId="57D2A208" w14:textId="77777777" w:rsidR="0079405A" w:rsidRDefault="000D1C89">
      <w:pPr>
        <w:pStyle w:val="a3"/>
        <w:tabs>
          <w:tab w:val="left" w:pos="841"/>
          <w:tab w:val="left" w:pos="2304"/>
          <w:tab w:val="left" w:pos="3074"/>
          <w:tab w:val="left" w:pos="5881"/>
        </w:tabs>
        <w:spacing w:line="322" w:lineRule="exact"/>
        <w:ind w:right="502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rPr>
          <w:spacing w:val="-2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EF236" w14:textId="77777777" w:rsidR="0079405A" w:rsidRDefault="000D1C89">
      <w:pPr>
        <w:pStyle w:val="a3"/>
        <w:tabs>
          <w:tab w:val="left" w:pos="7862"/>
          <w:tab w:val="left" w:pos="9899"/>
        </w:tabs>
        <w:ind w:left="3229"/>
      </w:pPr>
      <w:r>
        <w:t>Председатель</w:t>
      </w:r>
      <w:r>
        <w:rPr>
          <w:spacing w:val="-2"/>
        </w:rPr>
        <w:t xml:space="preserve"> </w:t>
      </w:r>
      <w:r>
        <w:t>УМКС/УМКН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79405A" w:rsidSect="00252C66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727"/>
    <w:multiLevelType w:val="hybridMultilevel"/>
    <w:tmpl w:val="FFDC64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1EA"/>
    <w:multiLevelType w:val="hybridMultilevel"/>
    <w:tmpl w:val="3BEC4766"/>
    <w:lvl w:ilvl="0" w:tplc="686C753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ACB180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100CE2D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49D6209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C0D08CA6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3642CF9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9EC09264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8578C4BC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DD20B8AE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C641300"/>
    <w:multiLevelType w:val="hybridMultilevel"/>
    <w:tmpl w:val="3934EE76"/>
    <w:lvl w:ilvl="0" w:tplc="D7CE9476">
      <w:numFmt w:val="bullet"/>
      <w:lvlText w:val="•"/>
      <w:lvlJc w:val="left"/>
      <w:pPr>
        <w:ind w:left="6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A65F0">
      <w:numFmt w:val="bullet"/>
      <w:lvlText w:val="•"/>
      <w:lvlJc w:val="left"/>
      <w:pPr>
        <w:ind w:left="1237" w:hanging="144"/>
      </w:pPr>
      <w:rPr>
        <w:rFonts w:hint="default"/>
        <w:lang w:val="ru-RU" w:eastAsia="en-US" w:bidi="ar-SA"/>
      </w:rPr>
    </w:lvl>
    <w:lvl w:ilvl="2" w:tplc="2780D784">
      <w:numFmt w:val="bullet"/>
      <w:lvlText w:val="•"/>
      <w:lvlJc w:val="left"/>
      <w:pPr>
        <w:ind w:left="1814" w:hanging="144"/>
      </w:pPr>
      <w:rPr>
        <w:rFonts w:hint="default"/>
        <w:lang w:val="ru-RU" w:eastAsia="en-US" w:bidi="ar-SA"/>
      </w:rPr>
    </w:lvl>
    <w:lvl w:ilvl="3" w:tplc="87C03D62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4" w:tplc="228E0ED8">
      <w:numFmt w:val="bullet"/>
      <w:lvlText w:val="•"/>
      <w:lvlJc w:val="left"/>
      <w:pPr>
        <w:ind w:left="2968" w:hanging="144"/>
      </w:pPr>
      <w:rPr>
        <w:rFonts w:hint="default"/>
        <w:lang w:val="ru-RU" w:eastAsia="en-US" w:bidi="ar-SA"/>
      </w:rPr>
    </w:lvl>
    <w:lvl w:ilvl="5" w:tplc="BD3416AC">
      <w:numFmt w:val="bullet"/>
      <w:lvlText w:val="•"/>
      <w:lvlJc w:val="left"/>
      <w:pPr>
        <w:ind w:left="3545" w:hanging="144"/>
      </w:pPr>
      <w:rPr>
        <w:rFonts w:hint="default"/>
        <w:lang w:val="ru-RU" w:eastAsia="en-US" w:bidi="ar-SA"/>
      </w:rPr>
    </w:lvl>
    <w:lvl w:ilvl="6" w:tplc="4AB0C3FC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7" w:tplc="3C005274">
      <w:numFmt w:val="bullet"/>
      <w:lvlText w:val="•"/>
      <w:lvlJc w:val="left"/>
      <w:pPr>
        <w:ind w:left="4699" w:hanging="144"/>
      </w:pPr>
      <w:rPr>
        <w:rFonts w:hint="default"/>
        <w:lang w:val="ru-RU" w:eastAsia="en-US" w:bidi="ar-SA"/>
      </w:rPr>
    </w:lvl>
    <w:lvl w:ilvl="8" w:tplc="9DF8D528">
      <w:numFmt w:val="bullet"/>
      <w:lvlText w:val="•"/>
      <w:lvlJc w:val="left"/>
      <w:pPr>
        <w:ind w:left="527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BB91718"/>
    <w:multiLevelType w:val="multilevel"/>
    <w:tmpl w:val="9856BFA0"/>
    <w:lvl w:ilvl="0">
      <w:start w:val="12"/>
      <w:numFmt w:val="decimal"/>
      <w:lvlText w:val="%1."/>
      <w:lvlJc w:val="left"/>
      <w:pPr>
        <w:ind w:left="48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D4749DD"/>
    <w:multiLevelType w:val="hybridMultilevel"/>
    <w:tmpl w:val="F080F56C"/>
    <w:lvl w:ilvl="0" w:tplc="DF681BEE">
      <w:start w:val="13"/>
      <w:numFmt w:val="decimal"/>
      <w:lvlText w:val="%1."/>
      <w:lvlJc w:val="left"/>
      <w:pPr>
        <w:ind w:left="90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FEC1DD0">
      <w:numFmt w:val="bullet"/>
      <w:lvlText w:val="•"/>
      <w:lvlJc w:val="left"/>
      <w:pPr>
        <w:ind w:left="1864" w:hanging="422"/>
      </w:pPr>
      <w:rPr>
        <w:rFonts w:hint="default"/>
        <w:lang w:val="ru-RU" w:eastAsia="en-US" w:bidi="ar-SA"/>
      </w:rPr>
    </w:lvl>
    <w:lvl w:ilvl="2" w:tplc="F75ADBA4">
      <w:numFmt w:val="bullet"/>
      <w:lvlText w:val="•"/>
      <w:lvlJc w:val="left"/>
      <w:pPr>
        <w:ind w:left="2829" w:hanging="422"/>
      </w:pPr>
      <w:rPr>
        <w:rFonts w:hint="default"/>
        <w:lang w:val="ru-RU" w:eastAsia="en-US" w:bidi="ar-SA"/>
      </w:rPr>
    </w:lvl>
    <w:lvl w:ilvl="3" w:tplc="AF04A016">
      <w:numFmt w:val="bullet"/>
      <w:lvlText w:val="•"/>
      <w:lvlJc w:val="left"/>
      <w:pPr>
        <w:ind w:left="3793" w:hanging="422"/>
      </w:pPr>
      <w:rPr>
        <w:rFonts w:hint="default"/>
        <w:lang w:val="ru-RU" w:eastAsia="en-US" w:bidi="ar-SA"/>
      </w:rPr>
    </w:lvl>
    <w:lvl w:ilvl="4" w:tplc="DBFCF1DA">
      <w:numFmt w:val="bullet"/>
      <w:lvlText w:val="•"/>
      <w:lvlJc w:val="left"/>
      <w:pPr>
        <w:ind w:left="4758" w:hanging="422"/>
      </w:pPr>
      <w:rPr>
        <w:rFonts w:hint="default"/>
        <w:lang w:val="ru-RU" w:eastAsia="en-US" w:bidi="ar-SA"/>
      </w:rPr>
    </w:lvl>
    <w:lvl w:ilvl="5" w:tplc="CDE08A20">
      <w:numFmt w:val="bullet"/>
      <w:lvlText w:val="•"/>
      <w:lvlJc w:val="left"/>
      <w:pPr>
        <w:ind w:left="5723" w:hanging="422"/>
      </w:pPr>
      <w:rPr>
        <w:rFonts w:hint="default"/>
        <w:lang w:val="ru-RU" w:eastAsia="en-US" w:bidi="ar-SA"/>
      </w:rPr>
    </w:lvl>
    <w:lvl w:ilvl="6" w:tplc="8D9051FA">
      <w:numFmt w:val="bullet"/>
      <w:lvlText w:val="•"/>
      <w:lvlJc w:val="left"/>
      <w:pPr>
        <w:ind w:left="6687" w:hanging="422"/>
      </w:pPr>
      <w:rPr>
        <w:rFonts w:hint="default"/>
        <w:lang w:val="ru-RU" w:eastAsia="en-US" w:bidi="ar-SA"/>
      </w:rPr>
    </w:lvl>
    <w:lvl w:ilvl="7" w:tplc="7310892A">
      <w:numFmt w:val="bullet"/>
      <w:lvlText w:val="•"/>
      <w:lvlJc w:val="left"/>
      <w:pPr>
        <w:ind w:left="7652" w:hanging="422"/>
      </w:pPr>
      <w:rPr>
        <w:rFonts w:hint="default"/>
        <w:lang w:val="ru-RU" w:eastAsia="en-US" w:bidi="ar-SA"/>
      </w:rPr>
    </w:lvl>
    <w:lvl w:ilvl="8" w:tplc="A7D89B60">
      <w:numFmt w:val="bullet"/>
      <w:lvlText w:val="•"/>
      <w:lvlJc w:val="left"/>
      <w:pPr>
        <w:ind w:left="8617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2FDD76D4"/>
    <w:multiLevelType w:val="multilevel"/>
    <w:tmpl w:val="03A05EF8"/>
    <w:lvl w:ilvl="0">
      <w:start w:val="11"/>
      <w:numFmt w:val="decimal"/>
      <w:lvlText w:val="%1"/>
      <w:lvlJc w:val="left"/>
      <w:pPr>
        <w:ind w:left="1110" w:hanging="63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10" w:hanging="63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0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342C44EF"/>
    <w:multiLevelType w:val="hybridMultilevel"/>
    <w:tmpl w:val="80468740"/>
    <w:lvl w:ilvl="0" w:tplc="3708A49C">
      <w:numFmt w:val="bullet"/>
      <w:lvlText w:val="•"/>
      <w:lvlJc w:val="left"/>
      <w:pPr>
        <w:ind w:left="6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83C08">
      <w:numFmt w:val="bullet"/>
      <w:lvlText w:val="•"/>
      <w:lvlJc w:val="left"/>
      <w:pPr>
        <w:ind w:left="1237" w:hanging="144"/>
      </w:pPr>
      <w:rPr>
        <w:rFonts w:hint="default"/>
        <w:lang w:val="ru-RU" w:eastAsia="en-US" w:bidi="ar-SA"/>
      </w:rPr>
    </w:lvl>
    <w:lvl w:ilvl="2" w:tplc="92D6834C">
      <w:numFmt w:val="bullet"/>
      <w:lvlText w:val="•"/>
      <w:lvlJc w:val="left"/>
      <w:pPr>
        <w:ind w:left="1814" w:hanging="144"/>
      </w:pPr>
      <w:rPr>
        <w:rFonts w:hint="default"/>
        <w:lang w:val="ru-RU" w:eastAsia="en-US" w:bidi="ar-SA"/>
      </w:rPr>
    </w:lvl>
    <w:lvl w:ilvl="3" w:tplc="81004388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4" w:tplc="38E29BBE">
      <w:numFmt w:val="bullet"/>
      <w:lvlText w:val="•"/>
      <w:lvlJc w:val="left"/>
      <w:pPr>
        <w:ind w:left="2968" w:hanging="144"/>
      </w:pPr>
      <w:rPr>
        <w:rFonts w:hint="default"/>
        <w:lang w:val="ru-RU" w:eastAsia="en-US" w:bidi="ar-SA"/>
      </w:rPr>
    </w:lvl>
    <w:lvl w:ilvl="5" w:tplc="633C53B2">
      <w:numFmt w:val="bullet"/>
      <w:lvlText w:val="•"/>
      <w:lvlJc w:val="left"/>
      <w:pPr>
        <w:ind w:left="3545" w:hanging="144"/>
      </w:pPr>
      <w:rPr>
        <w:rFonts w:hint="default"/>
        <w:lang w:val="ru-RU" w:eastAsia="en-US" w:bidi="ar-SA"/>
      </w:rPr>
    </w:lvl>
    <w:lvl w:ilvl="6" w:tplc="4C06E64A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7" w:tplc="3418E09A">
      <w:numFmt w:val="bullet"/>
      <w:lvlText w:val="•"/>
      <w:lvlJc w:val="left"/>
      <w:pPr>
        <w:ind w:left="4699" w:hanging="144"/>
      </w:pPr>
      <w:rPr>
        <w:rFonts w:hint="default"/>
        <w:lang w:val="ru-RU" w:eastAsia="en-US" w:bidi="ar-SA"/>
      </w:rPr>
    </w:lvl>
    <w:lvl w:ilvl="8" w:tplc="13F63F56">
      <w:numFmt w:val="bullet"/>
      <w:lvlText w:val="•"/>
      <w:lvlJc w:val="left"/>
      <w:pPr>
        <w:ind w:left="5276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4CF760D4"/>
    <w:multiLevelType w:val="hybridMultilevel"/>
    <w:tmpl w:val="FFDC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ADE"/>
    <w:multiLevelType w:val="multilevel"/>
    <w:tmpl w:val="BAACEF0E"/>
    <w:lvl w:ilvl="0">
      <w:start w:val="1"/>
      <w:numFmt w:val="decimal"/>
      <w:lvlText w:val="%1."/>
      <w:lvlJc w:val="left"/>
      <w:pPr>
        <w:ind w:left="7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59746FF5"/>
    <w:multiLevelType w:val="hybridMultilevel"/>
    <w:tmpl w:val="B3DA36EA"/>
    <w:lvl w:ilvl="0" w:tplc="0B505D5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BE682C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C39E3DB4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B3729B80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4" w:tplc="17FC832A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820A3580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C2BC1B40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C9685498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DE226536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DB5791"/>
    <w:multiLevelType w:val="multilevel"/>
    <w:tmpl w:val="83C49226"/>
    <w:lvl w:ilvl="0">
      <w:start w:val="11"/>
      <w:numFmt w:val="decimal"/>
      <w:lvlText w:val="%1"/>
      <w:lvlJc w:val="left"/>
      <w:pPr>
        <w:ind w:left="1041" w:hanging="56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4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25C0CCB"/>
    <w:multiLevelType w:val="hybridMultilevel"/>
    <w:tmpl w:val="FC5A96CC"/>
    <w:lvl w:ilvl="0" w:tplc="76B21048">
      <w:start w:val="1"/>
      <w:numFmt w:val="decimal"/>
      <w:lvlText w:val="%1."/>
      <w:lvlJc w:val="left"/>
      <w:pPr>
        <w:ind w:left="69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C63F8">
      <w:start w:val="1"/>
      <w:numFmt w:val="lowerLetter"/>
      <w:lvlText w:val="%2."/>
      <w:lvlJc w:val="left"/>
      <w:pPr>
        <w:ind w:left="141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A18016CA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3" w:tplc="C4440C4E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4" w:tplc="48C2C3DC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7120441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944E223E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 w:tplc="EBF0E920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F10ACDE0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33B00B9"/>
    <w:multiLevelType w:val="hybridMultilevel"/>
    <w:tmpl w:val="B4FA48FE"/>
    <w:lvl w:ilvl="0" w:tplc="B292FCFC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0CE544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2" w:tplc="E89E9B2A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15D60778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 w:tplc="C802A42A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59CC44B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CA0CBC4C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5BC887E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 w:tplc="DD4E8CDC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45710E4"/>
    <w:multiLevelType w:val="hybridMultilevel"/>
    <w:tmpl w:val="4D6481CC"/>
    <w:lvl w:ilvl="0" w:tplc="DF8477C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6E5AA8">
      <w:start w:val="1"/>
      <w:numFmt w:val="decimal"/>
      <w:lvlText w:val="%2."/>
      <w:lvlJc w:val="left"/>
      <w:pPr>
        <w:ind w:left="14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C5A0736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1C843A54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098804BA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8EB8A7DA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D77431B8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 w:tplc="E7DA232C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9DE87F0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236701">
    <w:abstractNumId w:val="4"/>
  </w:num>
  <w:num w:numId="2" w16cid:durableId="255483213">
    <w:abstractNumId w:val="3"/>
  </w:num>
  <w:num w:numId="3" w16cid:durableId="398476027">
    <w:abstractNumId w:val="12"/>
  </w:num>
  <w:num w:numId="4" w16cid:durableId="2116289401">
    <w:abstractNumId w:val="5"/>
  </w:num>
  <w:num w:numId="5" w16cid:durableId="1317800112">
    <w:abstractNumId w:val="10"/>
  </w:num>
  <w:num w:numId="6" w16cid:durableId="1484471675">
    <w:abstractNumId w:val="13"/>
  </w:num>
  <w:num w:numId="7" w16cid:durableId="1606496944">
    <w:abstractNumId w:val="9"/>
  </w:num>
  <w:num w:numId="8" w16cid:durableId="1571846943">
    <w:abstractNumId w:val="6"/>
  </w:num>
  <w:num w:numId="9" w16cid:durableId="433940809">
    <w:abstractNumId w:val="2"/>
  </w:num>
  <w:num w:numId="10" w16cid:durableId="885020989">
    <w:abstractNumId w:val="1"/>
  </w:num>
  <w:num w:numId="11" w16cid:durableId="1922255561">
    <w:abstractNumId w:val="8"/>
  </w:num>
  <w:num w:numId="12" w16cid:durableId="1856575093">
    <w:abstractNumId w:val="7"/>
  </w:num>
  <w:num w:numId="13" w16cid:durableId="331296773">
    <w:abstractNumId w:val="0"/>
  </w:num>
  <w:num w:numId="14" w16cid:durableId="407195893">
    <w:abstractNumId w:val="14"/>
  </w:num>
  <w:num w:numId="15" w16cid:durableId="3778220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405A"/>
    <w:rsid w:val="00001FBD"/>
    <w:rsid w:val="00004919"/>
    <w:rsid w:val="00053968"/>
    <w:rsid w:val="00082F53"/>
    <w:rsid w:val="000B5ACD"/>
    <w:rsid w:val="000B77C3"/>
    <w:rsid w:val="000D1C89"/>
    <w:rsid w:val="000E0FB2"/>
    <w:rsid w:val="000E1CC8"/>
    <w:rsid w:val="000E4E5E"/>
    <w:rsid w:val="001042B5"/>
    <w:rsid w:val="00106AD9"/>
    <w:rsid w:val="00143900"/>
    <w:rsid w:val="00156E56"/>
    <w:rsid w:val="00160BC9"/>
    <w:rsid w:val="001668D1"/>
    <w:rsid w:val="00180EC3"/>
    <w:rsid w:val="001A0603"/>
    <w:rsid w:val="001F78AD"/>
    <w:rsid w:val="00211BFF"/>
    <w:rsid w:val="00216C67"/>
    <w:rsid w:val="00236758"/>
    <w:rsid w:val="00250D98"/>
    <w:rsid w:val="00252C66"/>
    <w:rsid w:val="002941F6"/>
    <w:rsid w:val="002D1D61"/>
    <w:rsid w:val="00305527"/>
    <w:rsid w:val="0033205C"/>
    <w:rsid w:val="0037519A"/>
    <w:rsid w:val="0044001F"/>
    <w:rsid w:val="00475526"/>
    <w:rsid w:val="004D7579"/>
    <w:rsid w:val="004F391F"/>
    <w:rsid w:val="0050052C"/>
    <w:rsid w:val="00501138"/>
    <w:rsid w:val="005354A0"/>
    <w:rsid w:val="00542A42"/>
    <w:rsid w:val="00552352"/>
    <w:rsid w:val="00555E37"/>
    <w:rsid w:val="00582B70"/>
    <w:rsid w:val="005D0D67"/>
    <w:rsid w:val="005E4CDD"/>
    <w:rsid w:val="00654C53"/>
    <w:rsid w:val="006A7C59"/>
    <w:rsid w:val="006D5890"/>
    <w:rsid w:val="006E2CDD"/>
    <w:rsid w:val="006F076B"/>
    <w:rsid w:val="006F6BF5"/>
    <w:rsid w:val="00703ADA"/>
    <w:rsid w:val="007623BD"/>
    <w:rsid w:val="0079405A"/>
    <w:rsid w:val="007B6E57"/>
    <w:rsid w:val="007D49D3"/>
    <w:rsid w:val="007E6874"/>
    <w:rsid w:val="007F6130"/>
    <w:rsid w:val="00830F2A"/>
    <w:rsid w:val="008625DF"/>
    <w:rsid w:val="00876C74"/>
    <w:rsid w:val="008959E6"/>
    <w:rsid w:val="008C74DA"/>
    <w:rsid w:val="008E3652"/>
    <w:rsid w:val="00911B79"/>
    <w:rsid w:val="00916C96"/>
    <w:rsid w:val="00933A28"/>
    <w:rsid w:val="00936D58"/>
    <w:rsid w:val="00953A40"/>
    <w:rsid w:val="0096392A"/>
    <w:rsid w:val="00976C3B"/>
    <w:rsid w:val="009A66EA"/>
    <w:rsid w:val="009B74D8"/>
    <w:rsid w:val="009F5A90"/>
    <w:rsid w:val="00A0628A"/>
    <w:rsid w:val="00A10AA2"/>
    <w:rsid w:val="00A12E3B"/>
    <w:rsid w:val="00A90D70"/>
    <w:rsid w:val="00A9114E"/>
    <w:rsid w:val="00AA67D0"/>
    <w:rsid w:val="00AD0D9D"/>
    <w:rsid w:val="00AE14F8"/>
    <w:rsid w:val="00AE6AE6"/>
    <w:rsid w:val="00B61E41"/>
    <w:rsid w:val="00B806FF"/>
    <w:rsid w:val="00B840F0"/>
    <w:rsid w:val="00BA10F0"/>
    <w:rsid w:val="00BE5C44"/>
    <w:rsid w:val="00BF7097"/>
    <w:rsid w:val="00C81068"/>
    <w:rsid w:val="00CA3001"/>
    <w:rsid w:val="00CB6D27"/>
    <w:rsid w:val="00CF59D8"/>
    <w:rsid w:val="00D079EC"/>
    <w:rsid w:val="00D12D5E"/>
    <w:rsid w:val="00D2539B"/>
    <w:rsid w:val="00D42A93"/>
    <w:rsid w:val="00D70428"/>
    <w:rsid w:val="00D73FC5"/>
    <w:rsid w:val="00D84FFD"/>
    <w:rsid w:val="00DC202F"/>
    <w:rsid w:val="00E1626C"/>
    <w:rsid w:val="00E55B3B"/>
    <w:rsid w:val="00E56F10"/>
    <w:rsid w:val="00E77D5C"/>
    <w:rsid w:val="00EA2B3E"/>
    <w:rsid w:val="00F36F37"/>
    <w:rsid w:val="00F5686C"/>
    <w:rsid w:val="00FB22CA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DC3706F"/>
  <w15:docId w15:val="{E86A5557-5757-43C3-AC60-79945CD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39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1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6E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0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Style136">
    <w:name w:val="Style136"/>
    <w:basedOn w:val="a"/>
    <w:rsid w:val="00A90D70"/>
    <w:pPr>
      <w:adjustRightInd w:val="0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FontStyle369">
    <w:name w:val="Font Style369"/>
    <w:rsid w:val="00A90D7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90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D70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link w:val="Standard0"/>
    <w:qFormat/>
    <w:rsid w:val="00106AD9"/>
    <w:pPr>
      <w:widowControl/>
      <w:autoSpaceDE/>
      <w:textAlignment w:val="baseline"/>
    </w:pPr>
    <w:rPr>
      <w:rFonts w:ascii="Times New Roman" w:eastAsia="SimSun" w:hAnsi="Times New Roman" w:cs="Times New Roman"/>
      <w:kern w:val="3"/>
      <w:sz w:val="20"/>
      <w:szCs w:val="20"/>
      <w:lang w:val="ru-RU" w:eastAsia="zh-CN"/>
    </w:rPr>
  </w:style>
  <w:style w:type="character" w:customStyle="1" w:styleId="Standard0">
    <w:name w:val="Standard Знак"/>
    <w:link w:val="Standard"/>
    <w:locked/>
    <w:rsid w:val="00106AD9"/>
    <w:rPr>
      <w:rFonts w:ascii="Times New Roman" w:eastAsia="SimSun" w:hAnsi="Times New Roman" w:cs="Times New Roman"/>
      <w:kern w:val="3"/>
      <w:sz w:val="20"/>
      <w:szCs w:val="20"/>
      <w:lang w:val="ru-RU" w:eastAsia="zh-CN"/>
    </w:rPr>
  </w:style>
  <w:style w:type="paragraph" w:customStyle="1" w:styleId="10">
    <w:name w:val="Основной текст1"/>
    <w:basedOn w:val="a"/>
    <w:uiPriority w:val="99"/>
    <w:rsid w:val="00D73FC5"/>
    <w:pPr>
      <w:shd w:val="clear" w:color="auto" w:fill="FFFFFF"/>
      <w:autoSpaceDE/>
      <w:autoSpaceDN/>
      <w:spacing w:line="323" w:lineRule="exact"/>
      <w:jc w:val="both"/>
    </w:pPr>
    <w:rPr>
      <w:rFonts w:ascii="Calibri" w:eastAsia="Calibri" w:hAnsi="Calibri"/>
      <w:spacing w:val="6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E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160BC9"/>
    <w:rPr>
      <w:b/>
      <w:bCs/>
    </w:rPr>
  </w:style>
  <w:style w:type="character" w:styleId="a9">
    <w:name w:val="Hyperlink"/>
    <w:basedOn w:val="a0"/>
    <w:uiPriority w:val="99"/>
    <w:unhideWhenUsed/>
    <w:rsid w:val="00BA10F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A10F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959E6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933A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9114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litmir.club/br/?b=611938." TargetMode="External"/><Relationship Id="rId13" Type="http://schemas.openxmlformats.org/officeDocument/2006/relationships/hyperlink" Target="https://hab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entlibrary.ru/book/ISBN9785756709827.html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tui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techn.sstu.ru/Avtor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2383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creator>lobachovagv</dc:creator>
  <cp:lastModifiedBy>User</cp:lastModifiedBy>
  <cp:revision>61</cp:revision>
  <dcterms:created xsi:type="dcterms:W3CDTF">2023-09-21T07:01:00Z</dcterms:created>
  <dcterms:modified xsi:type="dcterms:W3CDTF">2023-09-29T06:36:00Z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